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D2C" w:rsidRDefault="009A2BE4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345BC4" w:rsidTr="00345B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45BC4" w:rsidRDefault="00345BC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345BC4" w:rsidRDefault="00345BC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345BC4" w:rsidRDefault="00345BC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Сосновского сельского поселения</w:t>
            </w:r>
          </w:p>
          <w:p w:rsidR="00345BC4" w:rsidRDefault="00345B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345BC4" w:rsidRDefault="00345BC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45BC4" w:rsidRDefault="00345BC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423596, Нижнекамский район, </w:t>
            </w:r>
          </w:p>
          <w:p w:rsidR="00345BC4" w:rsidRDefault="00345BC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д. Благодатная,  ул.Мира, 64</w:t>
            </w:r>
          </w:p>
          <w:p w:rsidR="00345BC4" w:rsidRDefault="00345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45BC4" w:rsidRDefault="00345BC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345BC4" w:rsidRDefault="00345BC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345BC4" w:rsidRDefault="00345BC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Сосновка авыл жирлеге</w:t>
            </w:r>
          </w:p>
          <w:p w:rsidR="00345BC4" w:rsidRDefault="00345BC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345BC4" w:rsidRDefault="00345BC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45BC4" w:rsidRDefault="00345BC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423596, Түбән Кама  районы, </w:t>
            </w:r>
          </w:p>
          <w:p w:rsidR="00345BC4" w:rsidRDefault="00345BC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Благодатная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Тынычлык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64</w:t>
            </w:r>
          </w:p>
          <w:p w:rsidR="00345BC4" w:rsidRDefault="00345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345BC4" w:rsidTr="00345BC4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45BC4" w:rsidRDefault="00345B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33-14-17, электронный адрес: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Sosnovskoe.sp@tatar.ru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www.sosnovskoe-sp.ru</w:t>
            </w:r>
          </w:p>
        </w:tc>
      </w:tr>
    </w:tbl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Ind w:w="-34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7E3D2C" w:rsidRPr="007E3D2C" w:rsidTr="00734151">
        <w:trPr>
          <w:trHeight w:val="100"/>
        </w:trPr>
        <w:tc>
          <w:tcPr>
            <w:tcW w:w="932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3D2C">
              <w:rPr>
                <w:rFonts w:ascii="Times New Roman" w:hAnsi="Times New Roman" w:cs="Times New Roman"/>
              </w:rPr>
              <w:t xml:space="preserve">            </w:t>
            </w:r>
            <w:proofErr w:type="gramStart"/>
            <w:r w:rsidRPr="007E3D2C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7E3D2C">
              <w:rPr>
                <w:rFonts w:ascii="Times New Roman" w:hAnsi="Times New Roman" w:cs="Times New Roman"/>
                <w:b/>
              </w:rPr>
              <w:t xml:space="preserve"> Е Ш Е Н И Е                                                                 К А Р А Р</w:t>
            </w:r>
          </w:p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7E3D2C" w:rsidRPr="007E3D2C" w:rsidRDefault="00B44E62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5</w:t>
            </w:r>
            <w:r w:rsidR="006B53E8">
              <w:rPr>
                <w:rFonts w:ascii="Times New Roman" w:hAnsi="Times New Roman" w:cs="Times New Roman"/>
                <w:b/>
              </w:rPr>
              <w:t>А</w:t>
            </w:r>
            <w:r w:rsidR="007E3D2C" w:rsidRPr="007E3D2C">
              <w:rPr>
                <w:rFonts w:ascii="Times New Roman" w:hAnsi="Times New Roman" w:cs="Times New Roman"/>
                <w:b/>
              </w:rPr>
              <w:t xml:space="preserve">                                                          </w:t>
            </w:r>
            <w:r w:rsidR="007E3D2C">
              <w:rPr>
                <w:rFonts w:ascii="Times New Roman" w:hAnsi="Times New Roman" w:cs="Times New Roman"/>
                <w:b/>
              </w:rPr>
              <w:t xml:space="preserve">   </w:t>
            </w:r>
            <w:r w:rsidR="0050260B">
              <w:rPr>
                <w:rFonts w:ascii="Times New Roman" w:hAnsi="Times New Roman" w:cs="Times New Roman"/>
                <w:b/>
              </w:rPr>
              <w:t xml:space="preserve">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18</w:t>
            </w:r>
            <w:r w:rsidR="000E20C5">
              <w:rPr>
                <w:rFonts w:ascii="Times New Roman" w:hAnsi="Times New Roman" w:cs="Times New Roman"/>
                <w:b/>
              </w:rPr>
              <w:t>.04.2023</w:t>
            </w:r>
            <w:r w:rsidR="007E3D2C" w:rsidRPr="007E3D2C">
              <w:rPr>
                <w:rFonts w:ascii="Times New Roman" w:hAnsi="Times New Roman" w:cs="Times New Roman"/>
                <w:b/>
              </w:rPr>
              <w:t xml:space="preserve">г.          </w:t>
            </w:r>
          </w:p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</w:tbl>
    <w:p w:rsidR="007E3D2C" w:rsidRDefault="007E3D2C"/>
    <w:p w:rsidR="007E3D2C" w:rsidRDefault="007E3D2C" w:rsidP="00B348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решение Совета муниципального образования «Сосновское сельское поселение» Нижнекамского муниципального района Республи</w:t>
      </w:r>
      <w:r w:rsidR="007F5529">
        <w:rPr>
          <w:rFonts w:ascii="Times New Roman" w:hAnsi="Times New Roman" w:cs="Times New Roman"/>
          <w:b/>
          <w:sz w:val="24"/>
          <w:szCs w:val="24"/>
        </w:rPr>
        <w:t>ки Татарстан от 17.12.2021г. №22</w:t>
      </w:r>
      <w:r>
        <w:rPr>
          <w:rFonts w:ascii="Times New Roman" w:hAnsi="Times New Roman" w:cs="Times New Roman"/>
          <w:b/>
          <w:sz w:val="24"/>
          <w:szCs w:val="24"/>
        </w:rPr>
        <w:t xml:space="preserve"> «О бюджете муниципального  образования «Сосновское сельское поселение» Нижнекамско</w:t>
      </w:r>
      <w:r w:rsidR="000E20C5">
        <w:rPr>
          <w:rFonts w:ascii="Times New Roman" w:hAnsi="Times New Roman" w:cs="Times New Roman"/>
          <w:b/>
          <w:sz w:val="24"/>
          <w:szCs w:val="24"/>
        </w:rPr>
        <w:t>го муниципального района на 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="000E20C5">
        <w:rPr>
          <w:rFonts w:ascii="Times New Roman" w:hAnsi="Times New Roman" w:cs="Times New Roman"/>
          <w:b/>
          <w:sz w:val="24"/>
          <w:szCs w:val="24"/>
        </w:rPr>
        <w:t>и плановый период 2024 и 2025</w:t>
      </w:r>
      <w:r w:rsidR="00E7588A">
        <w:rPr>
          <w:rFonts w:ascii="Times New Roman" w:hAnsi="Times New Roman" w:cs="Times New Roman"/>
          <w:b/>
          <w:sz w:val="24"/>
          <w:szCs w:val="24"/>
        </w:rPr>
        <w:t xml:space="preserve"> годов</w:t>
      </w:r>
      <w:r w:rsidR="00B3486B">
        <w:rPr>
          <w:rFonts w:ascii="Times New Roman" w:hAnsi="Times New Roman" w:cs="Times New Roman"/>
          <w:b/>
          <w:sz w:val="24"/>
          <w:szCs w:val="24"/>
        </w:rPr>
        <w:t>».</w:t>
      </w:r>
    </w:p>
    <w:p w:rsidR="00B3486B" w:rsidRPr="007E3D2C" w:rsidRDefault="007E3D2C" w:rsidP="007E3D2C">
      <w:pPr>
        <w:rPr>
          <w:rFonts w:ascii="Times New Roman" w:hAnsi="Times New Roman" w:cs="Times New Roman"/>
          <w:sz w:val="24"/>
          <w:szCs w:val="24"/>
        </w:rPr>
      </w:pPr>
      <w:r w:rsidRPr="007E3D2C">
        <w:rPr>
          <w:rFonts w:ascii="Times New Roman" w:hAnsi="Times New Roman" w:cs="Times New Roman"/>
          <w:sz w:val="24"/>
          <w:szCs w:val="24"/>
        </w:rPr>
        <w:t>Совет муниципального образования «Сосновское сельское поселение» Нижнекамского муниципального района Республики Татарстан</w:t>
      </w:r>
    </w:p>
    <w:p w:rsidR="007E3D2C" w:rsidRDefault="007E3D2C" w:rsidP="007E3D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РЕШАЕТ:</w:t>
      </w:r>
    </w:p>
    <w:p w:rsidR="00B3486B" w:rsidRDefault="007E3D2C" w:rsidP="007E3D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Pr="007E3D2C">
        <w:rPr>
          <w:rFonts w:ascii="Times New Roman" w:hAnsi="Times New Roman" w:cs="Times New Roman"/>
          <w:sz w:val="24"/>
          <w:szCs w:val="24"/>
        </w:rPr>
        <w:t>1.В подпункте 1 пункта 1 ста</w:t>
      </w:r>
      <w:r w:rsidR="00E7588A">
        <w:rPr>
          <w:rFonts w:ascii="Times New Roman" w:hAnsi="Times New Roman" w:cs="Times New Roman"/>
          <w:sz w:val="24"/>
          <w:szCs w:val="24"/>
        </w:rPr>
        <w:t>тьи 1 цифровое значение</w:t>
      </w:r>
      <w:r w:rsidR="008E11F9">
        <w:rPr>
          <w:rFonts w:ascii="Times New Roman" w:hAnsi="Times New Roman" w:cs="Times New Roman"/>
          <w:sz w:val="24"/>
          <w:szCs w:val="24"/>
        </w:rPr>
        <w:t xml:space="preserve"> общий объем доходов бюджета</w:t>
      </w:r>
      <w:r w:rsidR="007F5529">
        <w:rPr>
          <w:rFonts w:ascii="Times New Roman" w:hAnsi="Times New Roman" w:cs="Times New Roman"/>
          <w:sz w:val="24"/>
          <w:szCs w:val="24"/>
        </w:rPr>
        <w:t xml:space="preserve"> «8 408,2</w:t>
      </w:r>
      <w:r w:rsidRPr="007E3D2C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7E3D2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E3D2C">
        <w:rPr>
          <w:rFonts w:ascii="Times New Roman" w:hAnsi="Times New Roman" w:cs="Times New Roman"/>
          <w:sz w:val="24"/>
          <w:szCs w:val="24"/>
        </w:rPr>
        <w:t>ублей» за</w:t>
      </w:r>
      <w:r w:rsidR="007953EE">
        <w:rPr>
          <w:rFonts w:ascii="Times New Roman" w:hAnsi="Times New Roman" w:cs="Times New Roman"/>
          <w:sz w:val="24"/>
          <w:szCs w:val="24"/>
        </w:rPr>
        <w:t>ме</w:t>
      </w:r>
      <w:r w:rsidR="000E20C5">
        <w:rPr>
          <w:rFonts w:ascii="Times New Roman" w:hAnsi="Times New Roman" w:cs="Times New Roman"/>
          <w:sz w:val="24"/>
          <w:szCs w:val="24"/>
        </w:rPr>
        <w:t>нить цифровым значением «9 076,4</w:t>
      </w:r>
      <w:r w:rsidR="00CC0C0A">
        <w:rPr>
          <w:rFonts w:ascii="Times New Roman" w:hAnsi="Times New Roman" w:cs="Times New Roman"/>
          <w:sz w:val="24"/>
          <w:szCs w:val="24"/>
        </w:rPr>
        <w:t xml:space="preserve"> </w:t>
      </w:r>
      <w:r w:rsidR="008E11F9">
        <w:rPr>
          <w:rFonts w:ascii="Times New Roman" w:hAnsi="Times New Roman" w:cs="Times New Roman"/>
          <w:sz w:val="24"/>
          <w:szCs w:val="24"/>
        </w:rPr>
        <w:t>тыс.рублей»,</w:t>
      </w:r>
      <w:r w:rsidR="0067754A">
        <w:rPr>
          <w:rFonts w:ascii="Times New Roman" w:hAnsi="Times New Roman" w:cs="Times New Roman"/>
          <w:sz w:val="24"/>
          <w:szCs w:val="24"/>
        </w:rPr>
        <w:t xml:space="preserve"> цифровое значение</w:t>
      </w:r>
      <w:r w:rsidR="008E11F9">
        <w:rPr>
          <w:rFonts w:ascii="Times New Roman" w:hAnsi="Times New Roman" w:cs="Times New Roman"/>
          <w:sz w:val="24"/>
          <w:szCs w:val="24"/>
        </w:rPr>
        <w:t xml:space="preserve"> общий объем  расходов бюджета</w:t>
      </w:r>
      <w:r w:rsidR="0067754A">
        <w:rPr>
          <w:rFonts w:ascii="Times New Roman" w:hAnsi="Times New Roman" w:cs="Times New Roman"/>
          <w:sz w:val="24"/>
          <w:szCs w:val="24"/>
        </w:rPr>
        <w:t xml:space="preserve"> </w:t>
      </w:r>
      <w:r w:rsidR="007F5529">
        <w:rPr>
          <w:rFonts w:ascii="Times New Roman" w:hAnsi="Times New Roman" w:cs="Times New Roman"/>
          <w:sz w:val="24"/>
          <w:szCs w:val="24"/>
        </w:rPr>
        <w:t xml:space="preserve">«8 408,2 </w:t>
      </w:r>
      <w:r w:rsidRPr="007E3D2C">
        <w:rPr>
          <w:rFonts w:ascii="Times New Roman" w:hAnsi="Times New Roman" w:cs="Times New Roman"/>
          <w:sz w:val="24"/>
          <w:szCs w:val="24"/>
        </w:rPr>
        <w:t>тыс.рублей» з</w:t>
      </w:r>
      <w:r w:rsidR="00BA6F84">
        <w:rPr>
          <w:rFonts w:ascii="Times New Roman" w:hAnsi="Times New Roman" w:cs="Times New Roman"/>
          <w:sz w:val="24"/>
          <w:szCs w:val="24"/>
        </w:rPr>
        <w:t>аме</w:t>
      </w:r>
      <w:r w:rsidR="006D167E">
        <w:rPr>
          <w:rFonts w:ascii="Times New Roman" w:hAnsi="Times New Roman" w:cs="Times New Roman"/>
          <w:sz w:val="24"/>
          <w:szCs w:val="24"/>
        </w:rPr>
        <w:t>н</w:t>
      </w:r>
      <w:r w:rsidR="005F5EB3">
        <w:rPr>
          <w:rFonts w:ascii="Times New Roman" w:hAnsi="Times New Roman" w:cs="Times New Roman"/>
          <w:sz w:val="24"/>
          <w:szCs w:val="24"/>
        </w:rPr>
        <w:t>ит</w:t>
      </w:r>
      <w:r w:rsidR="000E20C5">
        <w:rPr>
          <w:rFonts w:ascii="Times New Roman" w:hAnsi="Times New Roman" w:cs="Times New Roman"/>
          <w:sz w:val="24"/>
          <w:szCs w:val="24"/>
        </w:rPr>
        <w:t>ь цифровым значением «9 810,6</w:t>
      </w:r>
      <w:r w:rsidR="00E70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1F9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="008E11F9">
        <w:rPr>
          <w:rFonts w:ascii="Times New Roman" w:hAnsi="Times New Roman" w:cs="Times New Roman"/>
          <w:sz w:val="24"/>
          <w:szCs w:val="24"/>
        </w:rPr>
        <w:t>»</w:t>
      </w:r>
      <w:r w:rsidR="00B3486B">
        <w:rPr>
          <w:rFonts w:ascii="Times New Roman" w:hAnsi="Times New Roman" w:cs="Times New Roman"/>
          <w:sz w:val="24"/>
          <w:szCs w:val="24"/>
        </w:rPr>
        <w:t xml:space="preserve"> </w:t>
      </w:r>
      <w:r w:rsidR="008E11F9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9C247B">
        <w:rPr>
          <w:rFonts w:ascii="Times New Roman" w:hAnsi="Times New Roman" w:cs="Times New Roman"/>
          <w:sz w:val="24"/>
          <w:szCs w:val="24"/>
        </w:rPr>
        <w:t>де</w:t>
      </w:r>
      <w:r w:rsidR="000E20C5">
        <w:rPr>
          <w:rFonts w:ascii="Times New Roman" w:hAnsi="Times New Roman" w:cs="Times New Roman"/>
          <w:sz w:val="24"/>
          <w:szCs w:val="24"/>
        </w:rPr>
        <w:t>фецитом</w:t>
      </w:r>
      <w:proofErr w:type="spellEnd"/>
      <w:r w:rsidR="000E20C5">
        <w:rPr>
          <w:rFonts w:ascii="Times New Roman" w:hAnsi="Times New Roman" w:cs="Times New Roman"/>
          <w:sz w:val="24"/>
          <w:szCs w:val="24"/>
        </w:rPr>
        <w:t xml:space="preserve"> бюджета в сумме – 734,2</w:t>
      </w:r>
      <w:r w:rsidR="00FA3067">
        <w:rPr>
          <w:rFonts w:ascii="Times New Roman" w:hAnsi="Times New Roman" w:cs="Times New Roman"/>
          <w:sz w:val="24"/>
          <w:szCs w:val="24"/>
        </w:rPr>
        <w:t xml:space="preserve"> </w:t>
      </w:r>
      <w:r w:rsidR="008E11F9">
        <w:rPr>
          <w:rFonts w:ascii="Times New Roman" w:hAnsi="Times New Roman" w:cs="Times New Roman"/>
          <w:sz w:val="24"/>
          <w:szCs w:val="24"/>
        </w:rPr>
        <w:t>тыс.рублей</w:t>
      </w:r>
    </w:p>
    <w:p w:rsidR="00B3486B" w:rsidRPr="00E7588A" w:rsidRDefault="00B3486B" w:rsidP="007E3D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486B" w:rsidRDefault="007E3D2C" w:rsidP="007E3D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3D2C">
        <w:rPr>
          <w:rFonts w:ascii="Times New Roman" w:hAnsi="Times New Roman" w:cs="Times New Roman"/>
          <w:sz w:val="24"/>
          <w:szCs w:val="24"/>
        </w:rPr>
        <w:t xml:space="preserve">  2.Приложения 1,5,13,15 к решению Совета муниципального образования «Сосновское сельское поселение</w:t>
      </w:r>
      <w:proofErr w:type="gramStart"/>
      <w:r w:rsidRPr="007E3D2C">
        <w:rPr>
          <w:rFonts w:ascii="Times New Roman" w:hAnsi="Times New Roman" w:cs="Times New Roman"/>
          <w:sz w:val="24"/>
          <w:szCs w:val="24"/>
        </w:rPr>
        <w:t>»Н</w:t>
      </w:r>
      <w:proofErr w:type="gramEnd"/>
      <w:r w:rsidRPr="007E3D2C">
        <w:rPr>
          <w:rFonts w:ascii="Times New Roman" w:hAnsi="Times New Roman" w:cs="Times New Roman"/>
          <w:sz w:val="24"/>
          <w:szCs w:val="24"/>
        </w:rPr>
        <w:t>ижнекамского муниципального района Республи</w:t>
      </w:r>
      <w:r w:rsidR="009F0AC5">
        <w:rPr>
          <w:rFonts w:ascii="Times New Roman" w:hAnsi="Times New Roman" w:cs="Times New Roman"/>
          <w:sz w:val="24"/>
          <w:szCs w:val="24"/>
        </w:rPr>
        <w:t>ки Татарстан от 17</w:t>
      </w:r>
      <w:r w:rsidR="00BA6F84">
        <w:rPr>
          <w:rFonts w:ascii="Times New Roman" w:hAnsi="Times New Roman" w:cs="Times New Roman"/>
          <w:sz w:val="24"/>
          <w:szCs w:val="24"/>
        </w:rPr>
        <w:t>.12</w:t>
      </w:r>
      <w:r w:rsidR="009F0AC5">
        <w:rPr>
          <w:rFonts w:ascii="Times New Roman" w:hAnsi="Times New Roman" w:cs="Times New Roman"/>
          <w:sz w:val="24"/>
          <w:szCs w:val="24"/>
        </w:rPr>
        <w:t>.2021г. № 22</w:t>
      </w:r>
      <w:r w:rsidRPr="007E3D2C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образования»Сосновское сельское поселение»Нижнекамского муниц</w:t>
      </w:r>
      <w:r w:rsidR="00EA2DC8">
        <w:rPr>
          <w:rFonts w:ascii="Times New Roman" w:hAnsi="Times New Roman" w:cs="Times New Roman"/>
          <w:sz w:val="24"/>
          <w:szCs w:val="24"/>
        </w:rPr>
        <w:t>ипального района на 2023</w:t>
      </w:r>
      <w:r w:rsidR="0067754A">
        <w:rPr>
          <w:rFonts w:ascii="Times New Roman" w:hAnsi="Times New Roman" w:cs="Times New Roman"/>
          <w:sz w:val="24"/>
          <w:szCs w:val="24"/>
        </w:rPr>
        <w:t xml:space="preserve"> год </w:t>
      </w:r>
      <w:r w:rsidR="00EA2DC8">
        <w:rPr>
          <w:rFonts w:ascii="Times New Roman" w:hAnsi="Times New Roman" w:cs="Times New Roman"/>
          <w:sz w:val="24"/>
          <w:szCs w:val="24"/>
        </w:rPr>
        <w:t>и плановый период 2024</w:t>
      </w:r>
      <w:r w:rsidR="009F0AC5">
        <w:rPr>
          <w:rFonts w:ascii="Times New Roman" w:hAnsi="Times New Roman" w:cs="Times New Roman"/>
          <w:sz w:val="24"/>
          <w:szCs w:val="24"/>
        </w:rPr>
        <w:t xml:space="preserve"> и 202</w:t>
      </w:r>
      <w:r w:rsidR="00EA2DC8">
        <w:rPr>
          <w:rFonts w:ascii="Times New Roman" w:hAnsi="Times New Roman" w:cs="Times New Roman"/>
          <w:sz w:val="24"/>
          <w:szCs w:val="24"/>
        </w:rPr>
        <w:t>5</w:t>
      </w:r>
      <w:r w:rsidR="008E11F9">
        <w:rPr>
          <w:rFonts w:ascii="Times New Roman" w:hAnsi="Times New Roman" w:cs="Times New Roman"/>
          <w:sz w:val="24"/>
          <w:szCs w:val="24"/>
        </w:rPr>
        <w:t xml:space="preserve"> годов изложить в новой редакции.</w:t>
      </w:r>
    </w:p>
    <w:p w:rsidR="008E11F9" w:rsidRDefault="008E11F9" w:rsidP="007E3D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3.Обнародовать настоящее решение в соответствии с действую</w:t>
      </w:r>
      <w:r w:rsidR="00B3486B">
        <w:rPr>
          <w:rFonts w:ascii="Times New Roman" w:hAnsi="Times New Roman" w:cs="Times New Roman"/>
          <w:sz w:val="24"/>
          <w:szCs w:val="24"/>
        </w:rPr>
        <w:t>щим законодательством.</w:t>
      </w:r>
    </w:p>
    <w:p w:rsidR="00B3486B" w:rsidRPr="007E3D2C" w:rsidRDefault="00B3486B" w:rsidP="007E3D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9F0A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7E3D2C" w:rsidRDefault="007E3D2C" w:rsidP="007E3D2C">
      <w:pPr>
        <w:rPr>
          <w:rFonts w:ascii="Times New Roman" w:hAnsi="Times New Roman" w:cs="Times New Roman"/>
          <w:sz w:val="24"/>
          <w:szCs w:val="24"/>
        </w:rPr>
      </w:pPr>
    </w:p>
    <w:p w:rsidR="007E3D2C" w:rsidRDefault="007E3D2C" w:rsidP="007E3D2C">
      <w:pPr>
        <w:rPr>
          <w:rFonts w:ascii="Times New Roman" w:hAnsi="Times New Roman" w:cs="Times New Roman"/>
          <w:sz w:val="24"/>
          <w:szCs w:val="24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  <w:r w:rsidRPr="007E3D2C">
        <w:rPr>
          <w:rFonts w:ascii="Times New Roman" w:hAnsi="Times New Roman" w:cs="Times New Roman"/>
        </w:rPr>
        <w:t>Глава муниципального образования</w:t>
      </w: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  <w:r w:rsidRPr="007E3D2C">
        <w:rPr>
          <w:rFonts w:ascii="Times New Roman" w:hAnsi="Times New Roman" w:cs="Times New Roman"/>
        </w:rPr>
        <w:t>«Сосновское сельское поселение»</w:t>
      </w: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  <w:r w:rsidRPr="007E3D2C">
        <w:rPr>
          <w:rFonts w:ascii="Times New Roman" w:hAnsi="Times New Roman" w:cs="Times New Roman"/>
        </w:rPr>
        <w:t>Нижнекамского муниципального района</w:t>
      </w: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/>
        </w:rPr>
      </w:pPr>
      <w:r w:rsidRPr="007E3D2C">
        <w:rPr>
          <w:rFonts w:ascii="Times New Roman" w:hAnsi="Times New Roman" w:cs="Times New Roman"/>
        </w:rPr>
        <w:t xml:space="preserve">Республики Татарстан    </w:t>
      </w:r>
      <w:r w:rsidRPr="007E3D2C">
        <w:rPr>
          <w:rFonts w:ascii="Times New Roman" w:hAnsi="Times New Roman" w:cs="Times New Roman"/>
          <w:b/>
        </w:rPr>
        <w:t xml:space="preserve">                                                        </w:t>
      </w:r>
      <w:r w:rsidR="00107253">
        <w:rPr>
          <w:rFonts w:ascii="Times New Roman" w:hAnsi="Times New Roman" w:cs="Times New Roman"/>
          <w:b/>
        </w:rPr>
        <w:t xml:space="preserve">                               А.Н.Бурчин</w:t>
      </w:r>
    </w:p>
    <w:p w:rsidR="007E3D2C" w:rsidRDefault="007E3D2C" w:rsidP="007E3D2C">
      <w:pPr>
        <w:rPr>
          <w:rFonts w:ascii="Times New Roman" w:hAnsi="Times New Roman" w:cs="Times New Roman"/>
          <w:b/>
          <w:sz w:val="24"/>
          <w:szCs w:val="24"/>
        </w:rPr>
      </w:pPr>
    </w:p>
    <w:p w:rsidR="007E3D2C" w:rsidRDefault="007E3D2C" w:rsidP="007E3D2C">
      <w:pPr>
        <w:rPr>
          <w:rFonts w:ascii="Times New Roman" w:hAnsi="Times New Roman" w:cs="Times New Roman"/>
          <w:b/>
          <w:sz w:val="24"/>
          <w:szCs w:val="24"/>
        </w:rPr>
      </w:pPr>
    </w:p>
    <w:p w:rsidR="007E3D2C" w:rsidRDefault="007E3D2C" w:rsidP="007E3D2C">
      <w:pPr>
        <w:rPr>
          <w:rFonts w:ascii="Times New Roman" w:hAnsi="Times New Roman" w:cs="Times New Roman"/>
          <w:sz w:val="24"/>
          <w:szCs w:val="24"/>
        </w:rPr>
      </w:pPr>
    </w:p>
    <w:p w:rsidR="007E3D2C" w:rsidRPr="007E3D2C" w:rsidRDefault="007E3D2C" w:rsidP="007E3D2C">
      <w:pPr>
        <w:pStyle w:val="a3"/>
        <w:jc w:val="right"/>
        <w:rPr>
          <w:rFonts w:ascii="Times New Roman" w:hAnsi="Times New Roman" w:cs="Times New Roman"/>
        </w:rPr>
      </w:pPr>
      <w:r w:rsidRPr="007E3D2C">
        <w:rPr>
          <w:rFonts w:ascii="Times New Roman" w:hAnsi="Times New Roman" w:cs="Times New Roman"/>
        </w:rPr>
        <w:t>Приложение 1</w:t>
      </w:r>
    </w:p>
    <w:p w:rsidR="007E3D2C" w:rsidRPr="007E3D2C" w:rsidRDefault="007E3D2C" w:rsidP="007E3D2C">
      <w:pPr>
        <w:pStyle w:val="a3"/>
        <w:jc w:val="right"/>
        <w:rPr>
          <w:rFonts w:ascii="Times New Roman" w:hAnsi="Times New Roman" w:cs="Times New Roman"/>
        </w:rPr>
      </w:pPr>
      <w:r w:rsidRPr="007E3D2C">
        <w:rPr>
          <w:rFonts w:ascii="Times New Roman" w:hAnsi="Times New Roman" w:cs="Times New Roman"/>
        </w:rPr>
        <w:t>к решению Совета</w:t>
      </w:r>
    </w:p>
    <w:p w:rsidR="007E3D2C" w:rsidRPr="007E3D2C" w:rsidRDefault="00B44E62" w:rsidP="007E3D2C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5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 xml:space="preserve"> от «18 » апреля  2023</w:t>
      </w:r>
      <w:r w:rsidR="007E3D2C" w:rsidRPr="007E3D2C">
        <w:rPr>
          <w:rFonts w:ascii="Times New Roman" w:hAnsi="Times New Roman" w:cs="Times New Roman"/>
        </w:rPr>
        <w:t xml:space="preserve"> года</w:t>
      </w: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  <w:r w:rsidRPr="007E3D2C">
        <w:rPr>
          <w:rFonts w:ascii="Times New Roman" w:hAnsi="Times New Roman" w:cs="Times New Roman"/>
          <w:bCs/>
        </w:rPr>
        <w:t>Источники финансирования дефицита бюджета</w:t>
      </w: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  <w:r w:rsidRPr="007E3D2C">
        <w:rPr>
          <w:rFonts w:ascii="Times New Roman" w:hAnsi="Times New Roman" w:cs="Times New Roman"/>
          <w:bCs/>
        </w:rPr>
        <w:t>муниципальное образовани</w:t>
      </w:r>
      <w:r w:rsidR="00F55D2E">
        <w:rPr>
          <w:rFonts w:ascii="Times New Roman" w:hAnsi="Times New Roman" w:cs="Times New Roman"/>
          <w:bCs/>
        </w:rPr>
        <w:t>е «Сосно</w:t>
      </w:r>
      <w:r w:rsidR="009F479E">
        <w:rPr>
          <w:rFonts w:ascii="Times New Roman" w:hAnsi="Times New Roman" w:cs="Times New Roman"/>
          <w:bCs/>
        </w:rPr>
        <w:t>в</w:t>
      </w:r>
      <w:r w:rsidR="000E20C5">
        <w:rPr>
          <w:rFonts w:ascii="Times New Roman" w:hAnsi="Times New Roman" w:cs="Times New Roman"/>
          <w:bCs/>
        </w:rPr>
        <w:t>ское поселение» на 2023</w:t>
      </w:r>
      <w:r w:rsidRPr="007E3D2C">
        <w:rPr>
          <w:rFonts w:ascii="Times New Roman" w:hAnsi="Times New Roman" w:cs="Times New Roman"/>
          <w:bCs/>
        </w:rPr>
        <w:t xml:space="preserve"> год</w:t>
      </w: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tbl>
      <w:tblPr>
        <w:tblW w:w="11407" w:type="dxa"/>
        <w:tblInd w:w="-743" w:type="dxa"/>
        <w:tblLook w:val="0000" w:firstRow="0" w:lastRow="0" w:firstColumn="0" w:lastColumn="0" w:noHBand="0" w:noVBand="0"/>
      </w:tblPr>
      <w:tblGrid>
        <w:gridCol w:w="2978"/>
        <w:gridCol w:w="5244"/>
        <w:gridCol w:w="3185"/>
      </w:tblGrid>
      <w:tr w:rsidR="007E3D2C" w:rsidRPr="007E3D2C" w:rsidTr="007E3D2C">
        <w:trPr>
          <w:trHeight w:val="30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Код показателя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Сумма</w:t>
            </w:r>
          </w:p>
        </w:tc>
      </w:tr>
      <w:tr w:rsidR="007E3D2C" w:rsidRPr="007E3D2C" w:rsidTr="007E3D2C">
        <w:trPr>
          <w:trHeight w:val="315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7E3D2C" w:rsidRPr="007E3D2C" w:rsidTr="007E3D2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01 00 00 00 00 0000 000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D2C" w:rsidRPr="007E3D2C" w:rsidRDefault="00F55D2E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</w:t>
            </w:r>
            <w:r w:rsidR="000E20C5">
              <w:rPr>
                <w:rFonts w:ascii="Times New Roman" w:hAnsi="Times New Roman" w:cs="Times New Roman"/>
                <w:bCs/>
              </w:rPr>
              <w:t>734,2</w:t>
            </w:r>
          </w:p>
        </w:tc>
      </w:tr>
      <w:tr w:rsidR="007E3D2C" w:rsidRPr="007E3D2C" w:rsidTr="007E3D2C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Изменение остатков средств бюджетов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C33" w:rsidRPr="007E3D2C" w:rsidRDefault="001C5C33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E3D2C" w:rsidRPr="007E3D2C" w:rsidTr="007E3D2C">
        <w:trPr>
          <w:trHeight w:val="6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01 05 02 01 05 0000 510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 xml:space="preserve">Увеличение остатков денежных средств местного бюджета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D2C" w:rsidRPr="007E3D2C" w:rsidRDefault="00483468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953EE">
              <w:rPr>
                <w:rFonts w:ascii="Times New Roman" w:hAnsi="Times New Roman" w:cs="Times New Roman"/>
              </w:rPr>
              <w:t xml:space="preserve"> </w:t>
            </w:r>
            <w:r w:rsidR="000E20C5">
              <w:rPr>
                <w:rFonts w:ascii="Times New Roman" w:hAnsi="Times New Roman" w:cs="Times New Roman"/>
              </w:rPr>
              <w:t>9 076,4</w:t>
            </w:r>
          </w:p>
        </w:tc>
      </w:tr>
      <w:tr w:rsidR="007E3D2C" w:rsidRPr="007E3D2C" w:rsidTr="007E3D2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01 05 02 01 05 0000 610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 xml:space="preserve">Уменьшение остатков денежных средств местного бюджета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C33" w:rsidRPr="007E3D2C" w:rsidRDefault="00570638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D167E">
              <w:rPr>
                <w:rFonts w:ascii="Times New Roman" w:hAnsi="Times New Roman" w:cs="Times New Roman"/>
              </w:rPr>
              <w:t xml:space="preserve"> </w:t>
            </w:r>
            <w:r w:rsidR="004D6345">
              <w:rPr>
                <w:rFonts w:ascii="Times New Roman" w:hAnsi="Times New Roman" w:cs="Times New Roman"/>
              </w:rPr>
              <w:t xml:space="preserve"> </w:t>
            </w:r>
            <w:r w:rsidR="000E20C5">
              <w:rPr>
                <w:rFonts w:ascii="Times New Roman" w:hAnsi="Times New Roman" w:cs="Times New Roman"/>
              </w:rPr>
              <w:t>9 810,6</w:t>
            </w:r>
          </w:p>
        </w:tc>
      </w:tr>
    </w:tbl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jc w:val="right"/>
        <w:rPr>
          <w:rFonts w:ascii="Times New Roman" w:hAnsi="Times New Roman" w:cs="Times New Roman"/>
        </w:rPr>
      </w:pPr>
      <w:r w:rsidRPr="007E3D2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Приложение 5</w:t>
      </w:r>
    </w:p>
    <w:p w:rsidR="007E3D2C" w:rsidRPr="007E3D2C" w:rsidRDefault="007E3D2C" w:rsidP="007E3D2C">
      <w:pPr>
        <w:pStyle w:val="a3"/>
        <w:jc w:val="right"/>
        <w:rPr>
          <w:rFonts w:ascii="Times New Roman" w:hAnsi="Times New Roman" w:cs="Times New Roman"/>
        </w:rPr>
      </w:pPr>
      <w:r w:rsidRPr="007E3D2C">
        <w:rPr>
          <w:rFonts w:ascii="Times New Roman" w:hAnsi="Times New Roman" w:cs="Times New Roman"/>
        </w:rPr>
        <w:t>к решению Совета</w:t>
      </w:r>
    </w:p>
    <w:p w:rsidR="00F55D2E" w:rsidRPr="007E3D2C" w:rsidRDefault="00167917" w:rsidP="00F55D2E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B44E62">
        <w:rPr>
          <w:rFonts w:ascii="Times New Roman" w:hAnsi="Times New Roman" w:cs="Times New Roman"/>
        </w:rPr>
        <w:t>5А от «18 » апреля  202</w:t>
      </w:r>
      <w:r w:rsidR="001123F0">
        <w:rPr>
          <w:rFonts w:ascii="Times New Roman" w:hAnsi="Times New Roman" w:cs="Times New Roman"/>
        </w:rPr>
        <w:t>3</w:t>
      </w:r>
      <w:r w:rsidR="00F55D2E" w:rsidRPr="007E3D2C">
        <w:rPr>
          <w:rFonts w:ascii="Times New Roman" w:hAnsi="Times New Roman" w:cs="Times New Roman"/>
        </w:rPr>
        <w:t xml:space="preserve"> года</w:t>
      </w:r>
    </w:p>
    <w:p w:rsidR="007E3D2C" w:rsidRPr="007E3D2C" w:rsidRDefault="007E3D2C" w:rsidP="00F55D2E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7E3D2C">
        <w:rPr>
          <w:rFonts w:ascii="Times New Roman" w:hAnsi="Times New Roman" w:cs="Times New Roman"/>
          <w:b/>
          <w:bCs/>
        </w:rPr>
        <w:t>Доходы</w:t>
      </w:r>
    </w:p>
    <w:p w:rsidR="007E3D2C" w:rsidRDefault="007E3D2C" w:rsidP="007E3D2C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7E3D2C">
        <w:rPr>
          <w:rFonts w:ascii="Times New Roman" w:hAnsi="Times New Roman" w:cs="Times New Roman"/>
          <w:b/>
          <w:bCs/>
        </w:rPr>
        <w:t xml:space="preserve">бюджета Сосновского сельского </w:t>
      </w:r>
      <w:r w:rsidR="009F0AC5">
        <w:rPr>
          <w:rFonts w:ascii="Times New Roman" w:hAnsi="Times New Roman" w:cs="Times New Roman"/>
          <w:b/>
          <w:bCs/>
        </w:rPr>
        <w:t xml:space="preserve">поселения </w:t>
      </w:r>
      <w:r w:rsidR="000E20C5">
        <w:rPr>
          <w:rFonts w:ascii="Times New Roman" w:hAnsi="Times New Roman" w:cs="Times New Roman"/>
          <w:b/>
          <w:bCs/>
        </w:rPr>
        <w:t>на 2023</w:t>
      </w:r>
      <w:r w:rsidRPr="007E3D2C">
        <w:rPr>
          <w:rFonts w:ascii="Times New Roman" w:hAnsi="Times New Roman" w:cs="Times New Roman"/>
          <w:b/>
          <w:bCs/>
        </w:rPr>
        <w:t xml:space="preserve"> год</w:t>
      </w:r>
    </w:p>
    <w:p w:rsidR="007E3D2C" w:rsidRPr="007E3D2C" w:rsidRDefault="007E3D2C" w:rsidP="007E3D2C">
      <w:pPr>
        <w:pStyle w:val="a3"/>
        <w:jc w:val="center"/>
        <w:rPr>
          <w:rFonts w:ascii="Times New Roman" w:hAnsi="Times New Roman" w:cs="Times New Roman"/>
          <w:b/>
          <w:i/>
          <w:iCs/>
        </w:rPr>
      </w:pPr>
    </w:p>
    <w:tbl>
      <w:tblPr>
        <w:tblW w:w="10207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387"/>
        <w:gridCol w:w="1701"/>
      </w:tblGrid>
      <w:tr w:rsidR="007E3D2C" w:rsidRPr="007E3D2C" w:rsidTr="007E3D2C">
        <w:trPr>
          <w:trHeight w:val="6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Код дохода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 xml:space="preserve">Сумма </w:t>
            </w:r>
          </w:p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7E3D2C" w:rsidRPr="007E3D2C" w:rsidTr="007E3D2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1 00 00000 00 0000 000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 xml:space="preserve">Д О Х О Д </w:t>
            </w:r>
            <w:proofErr w:type="gramStart"/>
            <w:r w:rsidRPr="007E3D2C">
              <w:rPr>
                <w:rFonts w:ascii="Times New Roman" w:hAnsi="Times New Roman" w:cs="Times New Roman"/>
                <w:bCs/>
              </w:rPr>
              <w:t>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D2C" w:rsidRPr="007C6CE9" w:rsidRDefault="00EE636C" w:rsidP="007E3D2C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2 095</w:t>
            </w:r>
          </w:p>
        </w:tc>
      </w:tr>
      <w:tr w:rsidR="007E3D2C" w:rsidRPr="007E3D2C" w:rsidTr="007E3D2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1 01 00000 00 0000 000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C6CE9" w:rsidRDefault="000E20C5" w:rsidP="007E3D2C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="009F479E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7E3D2C" w:rsidRPr="007E3D2C" w:rsidTr="007E3D2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8C0204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1 01 02010</w:t>
            </w:r>
            <w:r w:rsidR="007E3D2C" w:rsidRPr="007E3D2C">
              <w:rPr>
                <w:rFonts w:ascii="Times New Roman" w:hAnsi="Times New Roman" w:cs="Times New Roman"/>
              </w:rPr>
              <w:t xml:space="preserve">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0E20C5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F479E">
              <w:rPr>
                <w:rFonts w:ascii="Times New Roman" w:hAnsi="Times New Roman" w:cs="Times New Roman"/>
              </w:rPr>
              <w:t>0</w:t>
            </w:r>
          </w:p>
        </w:tc>
      </w:tr>
      <w:tr w:rsidR="00EE636C" w:rsidRPr="007E3D2C" w:rsidTr="007E3D2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36C" w:rsidRDefault="00EE636C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1 05 00000 00 0000 000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36C" w:rsidRPr="007E3D2C" w:rsidRDefault="00EE636C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36C" w:rsidRPr="00EE636C" w:rsidRDefault="00EE636C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636C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EE636C" w:rsidRPr="007E3D2C" w:rsidTr="007E3D2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36C" w:rsidRDefault="00EE636C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1 05 03010 01 0000 110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36C" w:rsidRPr="007E3D2C" w:rsidRDefault="00EE636C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36C" w:rsidRDefault="00EE636C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7E3D2C" w:rsidRPr="007E3D2C" w:rsidTr="007E3D2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1 06 00000 00 0000 000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 xml:space="preserve">Налоги на имущество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67E" w:rsidRPr="007C6CE9" w:rsidRDefault="00EE636C" w:rsidP="007E3D2C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1 980</w:t>
            </w:r>
          </w:p>
        </w:tc>
      </w:tr>
      <w:tr w:rsidR="007E3D2C" w:rsidRPr="007E3D2C" w:rsidTr="007E3D2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8C0204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1 06 01030 1</w:t>
            </w:r>
            <w:r w:rsidR="007E3D2C" w:rsidRPr="007E3D2C">
              <w:rPr>
                <w:rFonts w:ascii="Times New Roman" w:hAnsi="Times New Roman" w:cs="Times New Roman"/>
              </w:rPr>
              <w:t>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EE636C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7E3D2C" w:rsidRPr="007E3D2C" w:rsidTr="007E3D2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8C0204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1 06 06030</w:t>
            </w:r>
            <w:r w:rsidR="007E3D2C" w:rsidRPr="007E3D2C">
              <w:rPr>
                <w:rFonts w:ascii="Times New Roman" w:hAnsi="Times New Roman" w:cs="Times New Roman"/>
              </w:rPr>
              <w:t xml:space="preserve"> 00 0000 110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EE636C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1 780</w:t>
            </w:r>
          </w:p>
        </w:tc>
      </w:tr>
      <w:tr w:rsidR="008C0204" w:rsidRPr="007E3D2C" w:rsidTr="007E3D2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204" w:rsidRPr="007E3D2C" w:rsidRDefault="008C0204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1 08 04020 01 0000 110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204" w:rsidRPr="007E3D2C" w:rsidRDefault="008C0204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204" w:rsidRPr="00280FCB" w:rsidRDefault="008C0204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9F0AC5" w:rsidRPr="007E3D2C" w:rsidTr="007E3D2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0AC5" w:rsidRDefault="00C36649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1 00 00000 00 0000 00</w:t>
            </w:r>
            <w:r w:rsidR="009F0A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0AC5" w:rsidRDefault="009F0AC5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использования имущества</w:t>
            </w:r>
            <w:r w:rsidR="00C36649">
              <w:rPr>
                <w:rFonts w:ascii="Times New Roman" w:hAnsi="Times New Roman" w:cs="Times New Roman"/>
              </w:rPr>
              <w:t>, находящегося в государственной муниципальной собственности</w:t>
            </w:r>
          </w:p>
          <w:p w:rsidR="00C36649" w:rsidRDefault="00C36649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0AC5" w:rsidRPr="00C36649" w:rsidRDefault="00EE636C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36649" w:rsidRPr="007E3D2C" w:rsidTr="007E3D2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6649" w:rsidRDefault="00C36649" w:rsidP="007C5E5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1 11 05035 10 0000 120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6649" w:rsidRDefault="00C36649" w:rsidP="007E3D2C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Доходы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полученные в виде арендной 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6649" w:rsidRPr="009F0AC5" w:rsidRDefault="00C36649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A1CDD" w:rsidRPr="007E3D2C" w:rsidTr="007E3D2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1CDD" w:rsidRPr="007E3D2C" w:rsidRDefault="00280FCB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1 17 14030 10 0000 15</w:t>
            </w:r>
            <w:r w:rsidR="00DA1C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1CDD" w:rsidRPr="007E3D2C" w:rsidRDefault="00DA1CDD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1CDD" w:rsidRPr="00DA1CDD" w:rsidRDefault="00DA1CDD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7E3D2C" w:rsidRPr="007E3D2C" w:rsidTr="007E3D2C">
        <w:trPr>
          <w:trHeight w:val="8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AF08F5" w:rsidRDefault="007C6CE9" w:rsidP="00AF08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</w:t>
            </w:r>
            <w:r w:rsidR="007E3D2C" w:rsidRPr="007E3D2C">
              <w:rPr>
                <w:rFonts w:ascii="Times New Roman" w:hAnsi="Times New Roman" w:cs="Times New Roman"/>
              </w:rPr>
              <w:t xml:space="preserve">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2C" w:rsidRPr="007C6CE9" w:rsidRDefault="007C6CE9" w:rsidP="007E3D2C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C6CE9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D2C" w:rsidRPr="007C6CE9" w:rsidRDefault="003860E4" w:rsidP="007E3D2C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6 981,4</w:t>
            </w:r>
          </w:p>
        </w:tc>
      </w:tr>
      <w:tr w:rsidR="007E3D2C" w:rsidRPr="007E3D2C" w:rsidTr="007E3D2C">
        <w:trPr>
          <w:trHeight w:val="34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D2C" w:rsidRPr="007E3D2C" w:rsidRDefault="00FF61E6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2 02 15001 10 0000 150</w:t>
            </w:r>
          </w:p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3860E4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6 124,8</w:t>
            </w:r>
          </w:p>
        </w:tc>
      </w:tr>
      <w:tr w:rsidR="003A1CFD" w:rsidRPr="007E3D2C" w:rsidTr="007E3D2C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CFD" w:rsidRPr="007E3D2C" w:rsidRDefault="003A1CFD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2 02 35118 10 0000 150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CFD" w:rsidRPr="007E3D2C" w:rsidRDefault="003A1CFD" w:rsidP="007C5E55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Субвенции</w:t>
            </w:r>
            <w:r>
              <w:rPr>
                <w:rFonts w:ascii="Times New Roman" w:hAnsi="Times New Roman" w:cs="Times New Roman"/>
              </w:rPr>
              <w:t xml:space="preserve"> бюджетам сельских поселений на осуществление  первичного  воинского  учета</w:t>
            </w:r>
            <w:r w:rsidRPr="007E3D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органам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CFD" w:rsidRPr="007E3D2C" w:rsidRDefault="003A1CFD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860E4">
              <w:rPr>
                <w:rFonts w:ascii="Times New Roman" w:hAnsi="Times New Roman" w:cs="Times New Roman"/>
              </w:rPr>
              <w:t>22,3</w:t>
            </w:r>
          </w:p>
        </w:tc>
      </w:tr>
      <w:tr w:rsidR="00C36649" w:rsidRPr="007E3D2C" w:rsidTr="007E3D2C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6649" w:rsidRDefault="00C36649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2 02 40014 00 0000 150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649" w:rsidRDefault="00C36649" w:rsidP="007C5E5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трансферты, передаваемые МО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6649" w:rsidRDefault="00C36649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638,2</w:t>
            </w:r>
          </w:p>
        </w:tc>
      </w:tr>
      <w:tr w:rsidR="0012309E" w:rsidRPr="007E3D2C" w:rsidTr="007E3D2C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09E" w:rsidRDefault="00C36649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2 02 49999</w:t>
            </w:r>
            <w:r w:rsidR="00FF61E6">
              <w:rPr>
                <w:rFonts w:ascii="Times New Roman" w:hAnsi="Times New Roman" w:cs="Times New Roman"/>
              </w:rPr>
              <w:t xml:space="preserve">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09E" w:rsidRDefault="00C36649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м</w:t>
            </w:r>
            <w:r w:rsidR="0012309E">
              <w:rPr>
                <w:rFonts w:ascii="Times New Roman" w:hAnsi="Times New Roman" w:cs="Times New Roman"/>
              </w:rPr>
              <w:t>ежбюджетные трансферты,</w:t>
            </w:r>
            <w:r w:rsidR="006609A8">
              <w:rPr>
                <w:rFonts w:ascii="Times New Roman" w:hAnsi="Times New Roman" w:cs="Times New Roman"/>
              </w:rPr>
              <w:t xml:space="preserve"> </w:t>
            </w:r>
            <w:r w:rsidR="0012309E">
              <w:rPr>
                <w:rFonts w:ascii="Times New Roman" w:hAnsi="Times New Roman" w:cs="Times New Roman"/>
              </w:rPr>
              <w:t>передаваемые бюджетам поселе</w:t>
            </w:r>
            <w:r>
              <w:rPr>
                <w:rFonts w:ascii="Times New Roman" w:hAnsi="Times New Roman" w:cs="Times New Roman"/>
              </w:rPr>
              <w:t xml:space="preserve">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09E" w:rsidRDefault="003860E4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96,1</w:t>
            </w:r>
          </w:p>
        </w:tc>
      </w:tr>
      <w:tr w:rsidR="007E3D2C" w:rsidRPr="007E3D2C" w:rsidTr="007E3D2C">
        <w:trPr>
          <w:trHeight w:val="2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ВСЕГО ДОХОДОВ: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C6CE9" w:rsidRDefault="003860E4" w:rsidP="007E3D2C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9 076,4</w:t>
            </w:r>
          </w:p>
        </w:tc>
      </w:tr>
      <w:tr w:rsidR="007E3D2C" w:rsidRPr="007E3D2C" w:rsidTr="007E3D2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D2C" w:rsidRPr="007E3D2C" w:rsidRDefault="007E3D2C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 </w:t>
            </w:r>
          </w:p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  <w:iCs/>
              </w:rPr>
            </w:pPr>
            <w:r w:rsidRPr="007E3D2C">
              <w:rPr>
                <w:rFonts w:ascii="Times New Roman" w:hAnsi="Times New Roman" w:cs="Times New Roman"/>
                <w:bCs/>
                <w:iCs/>
              </w:rPr>
              <w:t>Дефицит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D2C" w:rsidRPr="007E3D2C" w:rsidRDefault="007C6CE9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</w:tr>
    </w:tbl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C6CE9" w:rsidRDefault="007C6CE9" w:rsidP="007E3D2C">
      <w:pPr>
        <w:pStyle w:val="a3"/>
        <w:rPr>
          <w:rFonts w:ascii="Times New Roman" w:hAnsi="Times New Roman" w:cs="Times New Roman"/>
        </w:rPr>
      </w:pPr>
    </w:p>
    <w:p w:rsidR="00AF08F5" w:rsidRDefault="00AF08F5" w:rsidP="007E3D2C">
      <w:pPr>
        <w:pStyle w:val="a3"/>
        <w:rPr>
          <w:rFonts w:ascii="Times New Roman" w:hAnsi="Times New Roman" w:cs="Times New Roman"/>
        </w:rPr>
      </w:pPr>
    </w:p>
    <w:p w:rsidR="00CC0C0A" w:rsidRDefault="00CC0C0A" w:rsidP="007E3D2C">
      <w:pPr>
        <w:pStyle w:val="a3"/>
        <w:rPr>
          <w:rFonts w:ascii="Times New Roman" w:hAnsi="Times New Roman" w:cs="Times New Roman"/>
        </w:rPr>
      </w:pPr>
    </w:p>
    <w:p w:rsidR="00A60E4A" w:rsidRDefault="00A60E4A" w:rsidP="007E3D2C">
      <w:pPr>
        <w:pStyle w:val="a3"/>
        <w:rPr>
          <w:rFonts w:ascii="Times New Roman" w:hAnsi="Times New Roman" w:cs="Times New Roman"/>
        </w:rPr>
      </w:pPr>
    </w:p>
    <w:p w:rsidR="00A60E4A" w:rsidRDefault="00A60E4A" w:rsidP="007E3D2C">
      <w:pPr>
        <w:pStyle w:val="a3"/>
        <w:rPr>
          <w:rFonts w:ascii="Times New Roman" w:hAnsi="Times New Roman" w:cs="Times New Roman"/>
        </w:rPr>
      </w:pPr>
    </w:p>
    <w:p w:rsidR="00A60E4A" w:rsidRDefault="00A60E4A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jc w:val="right"/>
        <w:rPr>
          <w:rFonts w:ascii="Times New Roman" w:hAnsi="Times New Roman" w:cs="Times New Roman"/>
        </w:rPr>
      </w:pPr>
      <w:r w:rsidRPr="007E3D2C">
        <w:rPr>
          <w:rFonts w:ascii="Times New Roman" w:hAnsi="Times New Roman" w:cs="Times New Roman"/>
        </w:rPr>
        <w:t>Приложение 1</w:t>
      </w:r>
      <w:r>
        <w:rPr>
          <w:rFonts w:ascii="Times New Roman" w:hAnsi="Times New Roman" w:cs="Times New Roman"/>
        </w:rPr>
        <w:t>3</w:t>
      </w:r>
    </w:p>
    <w:p w:rsidR="007E3D2C" w:rsidRPr="007E3D2C" w:rsidRDefault="007E3D2C" w:rsidP="007E3D2C">
      <w:pPr>
        <w:pStyle w:val="a3"/>
        <w:jc w:val="right"/>
        <w:rPr>
          <w:rFonts w:ascii="Times New Roman" w:hAnsi="Times New Roman" w:cs="Times New Roman"/>
        </w:rPr>
      </w:pPr>
      <w:r w:rsidRPr="007E3D2C">
        <w:rPr>
          <w:rFonts w:ascii="Times New Roman" w:hAnsi="Times New Roman" w:cs="Times New Roman"/>
        </w:rPr>
        <w:t>к решению Совета</w:t>
      </w:r>
    </w:p>
    <w:p w:rsidR="00F55D2E" w:rsidRPr="007E3D2C" w:rsidRDefault="00167917" w:rsidP="00F55D2E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B44E62">
        <w:rPr>
          <w:rFonts w:ascii="Times New Roman" w:hAnsi="Times New Roman" w:cs="Times New Roman"/>
        </w:rPr>
        <w:t>5А от «18 » апреля  2023</w:t>
      </w:r>
      <w:r w:rsidR="00F55D2E" w:rsidRPr="007E3D2C">
        <w:rPr>
          <w:rFonts w:ascii="Times New Roman" w:hAnsi="Times New Roman" w:cs="Times New Roman"/>
        </w:rPr>
        <w:t xml:space="preserve"> года</w:t>
      </w:r>
    </w:p>
    <w:p w:rsidR="00F55D2E" w:rsidRPr="007E3D2C" w:rsidRDefault="00F55D2E" w:rsidP="00F55D2E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F55D2E">
      <w:pPr>
        <w:pStyle w:val="a3"/>
        <w:jc w:val="right"/>
        <w:rPr>
          <w:rFonts w:ascii="Times New Roman" w:hAnsi="Times New Roman" w:cs="Times New Roman"/>
          <w:b/>
          <w:bCs/>
        </w:rPr>
      </w:pPr>
      <w:r w:rsidRPr="007E3D2C">
        <w:rPr>
          <w:rFonts w:ascii="Times New Roman" w:hAnsi="Times New Roman" w:cs="Times New Roman"/>
          <w:b/>
          <w:bCs/>
        </w:rPr>
        <w:t>Функциональная структура расходов бюджета  Сосновс</w:t>
      </w:r>
      <w:r w:rsidR="004B07E4">
        <w:rPr>
          <w:rFonts w:ascii="Times New Roman" w:hAnsi="Times New Roman" w:cs="Times New Roman"/>
          <w:b/>
          <w:bCs/>
        </w:rPr>
        <w:t>кого сельского поселен</w:t>
      </w:r>
      <w:r w:rsidR="00B44E62">
        <w:rPr>
          <w:rFonts w:ascii="Times New Roman" w:hAnsi="Times New Roman" w:cs="Times New Roman"/>
          <w:b/>
          <w:bCs/>
        </w:rPr>
        <w:t>ия на 2023</w:t>
      </w:r>
      <w:r w:rsidRPr="007E3D2C">
        <w:rPr>
          <w:rFonts w:ascii="Times New Roman" w:hAnsi="Times New Roman" w:cs="Times New Roman"/>
          <w:b/>
          <w:bCs/>
        </w:rPr>
        <w:t xml:space="preserve"> год                         тыс</w:t>
      </w:r>
      <w:proofErr w:type="gramStart"/>
      <w:r w:rsidRPr="007E3D2C">
        <w:rPr>
          <w:rFonts w:ascii="Times New Roman" w:hAnsi="Times New Roman" w:cs="Times New Roman"/>
          <w:b/>
          <w:bCs/>
        </w:rPr>
        <w:t>.р</w:t>
      </w:r>
      <w:proofErr w:type="gramEnd"/>
      <w:r w:rsidRPr="007E3D2C">
        <w:rPr>
          <w:rFonts w:ascii="Times New Roman" w:hAnsi="Times New Roman" w:cs="Times New Roman"/>
          <w:b/>
          <w:bCs/>
        </w:rPr>
        <w:t>уб.</w:t>
      </w:r>
    </w:p>
    <w:tbl>
      <w:tblPr>
        <w:tblW w:w="10347" w:type="dxa"/>
        <w:tblInd w:w="-837" w:type="dxa"/>
        <w:tblLayout w:type="fixed"/>
        <w:tblLook w:val="04A0" w:firstRow="1" w:lastRow="0" w:firstColumn="1" w:lastColumn="0" w:noHBand="0" w:noVBand="1"/>
      </w:tblPr>
      <w:tblGrid>
        <w:gridCol w:w="5244"/>
        <w:gridCol w:w="522"/>
        <w:gridCol w:w="567"/>
        <w:gridCol w:w="1734"/>
        <w:gridCol w:w="696"/>
        <w:gridCol w:w="1584"/>
      </w:tblGrid>
      <w:tr w:rsidR="00FA3067" w:rsidRPr="007E3D2C" w:rsidTr="00FA3067">
        <w:trPr>
          <w:trHeight w:val="63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proofErr w:type="spellStart"/>
            <w:r w:rsidRPr="007E3D2C">
              <w:rPr>
                <w:rFonts w:ascii="Times New Roman" w:hAnsi="Times New Roman" w:cs="Times New Roman"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proofErr w:type="gramStart"/>
            <w:r w:rsidRPr="007E3D2C">
              <w:rPr>
                <w:rFonts w:ascii="Times New Roman" w:hAnsi="Times New Roman" w:cs="Times New Roman"/>
                <w:bCs/>
              </w:rPr>
              <w:t>ПР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ЦСР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ВР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Сумма на год</w:t>
            </w:r>
          </w:p>
        </w:tc>
      </w:tr>
      <w:tr w:rsidR="00FA3067" w:rsidRPr="007E3D2C" w:rsidTr="00FA3067">
        <w:trPr>
          <w:trHeight w:val="31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7</w:t>
            </w:r>
          </w:p>
        </w:tc>
      </w:tr>
      <w:tr w:rsidR="00FA3067" w:rsidRPr="007E3D2C" w:rsidTr="00FA3067">
        <w:trPr>
          <w:trHeight w:val="287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067" w:rsidRPr="00AF243E" w:rsidRDefault="00FA3067" w:rsidP="007E3D2C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AF243E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7C6CE9" w:rsidRDefault="003860E4" w:rsidP="007E3D2C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3 069,3</w:t>
            </w:r>
          </w:p>
        </w:tc>
      </w:tr>
      <w:tr w:rsidR="00FA3067" w:rsidRPr="007E3D2C" w:rsidTr="00FA3067">
        <w:trPr>
          <w:trHeight w:val="422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 (глава)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7C6CE9" w:rsidRDefault="003860E4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577,9</w:t>
            </w:r>
          </w:p>
        </w:tc>
      </w:tr>
      <w:tr w:rsidR="00FA3067" w:rsidRPr="007E3D2C" w:rsidTr="00FA3067">
        <w:trPr>
          <w:trHeight w:val="259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99 0 </w:t>
            </w:r>
            <w:r w:rsidRPr="007E3D2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02030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7E3D2C" w:rsidRDefault="003860E4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577,9</w:t>
            </w:r>
          </w:p>
        </w:tc>
      </w:tr>
      <w:tr w:rsidR="00FA3067" w:rsidRPr="007E3D2C" w:rsidTr="00FA3067">
        <w:trPr>
          <w:trHeight w:val="422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99 0 </w:t>
            </w:r>
            <w:r w:rsidRPr="007E3D2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02030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7E3D2C" w:rsidRDefault="003860E4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577,9</w:t>
            </w:r>
          </w:p>
        </w:tc>
      </w:tr>
      <w:tr w:rsidR="00FA3067" w:rsidRPr="007E3D2C" w:rsidTr="00FA3067">
        <w:trPr>
          <w:trHeight w:val="92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D74CB1" w:rsidRDefault="00FA3067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FA3067" w:rsidRPr="007E3D2C" w:rsidTr="00FA3067">
        <w:trPr>
          <w:trHeight w:val="417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99 0 </w:t>
            </w:r>
            <w:r w:rsidRPr="007E3D2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02040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8A2692" w:rsidRDefault="00FA3067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860E4">
              <w:rPr>
                <w:rFonts w:ascii="Times New Roman" w:hAnsi="Times New Roman" w:cs="Times New Roman"/>
                <w:b/>
              </w:rPr>
              <w:t>715,6</w:t>
            </w:r>
          </w:p>
        </w:tc>
      </w:tr>
      <w:tr w:rsidR="00FA3067" w:rsidRPr="007E3D2C" w:rsidTr="00FA3067">
        <w:trPr>
          <w:trHeight w:val="422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99 0 </w:t>
            </w:r>
            <w:r w:rsidRPr="007E3D2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02040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7E3D2C" w:rsidRDefault="003860E4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471,2</w:t>
            </w:r>
          </w:p>
        </w:tc>
      </w:tr>
      <w:tr w:rsidR="00FA3067" w:rsidRPr="007E3D2C" w:rsidTr="00FA3067">
        <w:trPr>
          <w:trHeight w:val="49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</w:t>
            </w:r>
            <w:r w:rsidRPr="007E3D2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00 295</w:t>
            </w:r>
            <w:r w:rsidRPr="007E3D2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7E3D2C" w:rsidRDefault="00521864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</w:t>
            </w:r>
            <w:r w:rsidR="003860E4">
              <w:rPr>
                <w:rFonts w:ascii="Times New Roman" w:hAnsi="Times New Roman" w:cs="Times New Roman"/>
                <w:lang w:eastAsia="zh-CN"/>
              </w:rPr>
              <w:t> 242,4</w:t>
            </w:r>
          </w:p>
        </w:tc>
      </w:tr>
      <w:tr w:rsidR="00FA3067" w:rsidRPr="007E3D2C" w:rsidTr="00FA3067">
        <w:trPr>
          <w:trHeight w:val="49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Default="00FA3067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</w:t>
            </w:r>
            <w:r w:rsidR="00521864">
              <w:rPr>
                <w:rFonts w:ascii="Times New Roman" w:hAnsi="Times New Roman" w:cs="Times New Roman"/>
                <w:lang w:eastAsia="zh-CN"/>
              </w:rPr>
              <w:t>,0</w:t>
            </w:r>
          </w:p>
        </w:tc>
      </w:tr>
      <w:tr w:rsidR="00FA3067" w:rsidRPr="007E3D2C" w:rsidTr="00FA3067">
        <w:trPr>
          <w:trHeight w:val="28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</w:t>
            </w:r>
            <w:proofErr w:type="gramStart"/>
            <w:r w:rsidRPr="007E3D2C">
              <w:rPr>
                <w:rFonts w:ascii="Times New Roman" w:hAnsi="Times New Roman" w:cs="Times New Roman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521864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521864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7A7F1B" w:rsidRDefault="003860E4" w:rsidP="007E3D2C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8,6</w:t>
            </w:r>
          </w:p>
        </w:tc>
      </w:tr>
      <w:tr w:rsidR="00FA3067" w:rsidRPr="007E3D2C" w:rsidTr="00FA3067">
        <w:trPr>
          <w:trHeight w:val="28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99 0 00 25600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7E3D2C" w:rsidRDefault="003860E4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8,6</w:t>
            </w:r>
          </w:p>
        </w:tc>
      </w:tr>
      <w:tr w:rsidR="00FA3067" w:rsidRPr="007E3D2C" w:rsidTr="00FA3067">
        <w:trPr>
          <w:trHeight w:val="28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BC09C8" w:rsidRDefault="00FA3067" w:rsidP="00DA1CDD">
            <w:pPr>
              <w:pStyle w:val="a3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</w:tr>
      <w:tr w:rsidR="00FA3067" w:rsidRPr="007E3D2C" w:rsidTr="00FA3067">
        <w:trPr>
          <w:trHeight w:val="28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6D1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6D1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56 1 00 02010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Default="00FA3067" w:rsidP="006D1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FA3067" w:rsidRPr="007E3D2C" w:rsidTr="00FA3067">
        <w:trPr>
          <w:trHeight w:val="24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Default="00FA3067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3AD9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  <w:p w:rsidR="00FA3067" w:rsidRPr="00483AD9" w:rsidRDefault="00FA3067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D74CB1" w:rsidRDefault="003860E4" w:rsidP="007E3D2C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767,2</w:t>
            </w:r>
          </w:p>
        </w:tc>
      </w:tr>
      <w:tr w:rsidR="00FA3067" w:rsidRPr="007E3D2C" w:rsidTr="00FA3067">
        <w:trPr>
          <w:trHeight w:val="96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E3D2C">
              <w:rPr>
                <w:rFonts w:ascii="Times New Roman" w:hAnsi="Times New Roman" w:cs="Times New Roman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99 0 00 29900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7E3D2C" w:rsidRDefault="00F85D59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733,4</w:t>
            </w:r>
          </w:p>
        </w:tc>
      </w:tr>
      <w:tr w:rsidR="00FA3067" w:rsidRPr="007E3D2C" w:rsidTr="00FA3067">
        <w:trPr>
          <w:trHeight w:val="96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BF71DA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4D634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4D634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4D6345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99 0 00 92350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4D63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</w:tr>
      <w:tr w:rsidR="00FA3067" w:rsidRPr="007E3D2C" w:rsidTr="00521864">
        <w:trPr>
          <w:trHeight w:val="519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BF71D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Страхование  муниципальных служащих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4D634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4D634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4D6345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99 0 0092410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4D63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945B07" w:rsidRDefault="00F85D59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5,0</w:t>
            </w:r>
          </w:p>
        </w:tc>
      </w:tr>
      <w:tr w:rsidR="00FA3067" w:rsidRPr="007E3D2C" w:rsidTr="00521864">
        <w:trPr>
          <w:trHeight w:val="54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BF71D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медицинских осмотров муниципальных служащих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4D634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4D634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4D6345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99 0 0097080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4D63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945B07" w:rsidRDefault="00F85D59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5,0</w:t>
            </w:r>
          </w:p>
        </w:tc>
      </w:tr>
      <w:tr w:rsidR="00642C6B" w:rsidRPr="007E3D2C" w:rsidTr="007C5E55">
        <w:trPr>
          <w:trHeight w:val="54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C6B" w:rsidRPr="007E3D2C" w:rsidRDefault="00642C6B" w:rsidP="007C5E55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C6B" w:rsidRDefault="00642C6B" w:rsidP="004D634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C6B" w:rsidRDefault="00642C6B" w:rsidP="004D634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C6B" w:rsidRDefault="00642C6B" w:rsidP="007C5E55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99 0 0002950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C6B" w:rsidRDefault="00642C6B" w:rsidP="004D63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C6B" w:rsidRPr="00945B07" w:rsidRDefault="00D25C7A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1</w:t>
            </w:r>
            <w:r w:rsidR="003860E4">
              <w:rPr>
                <w:rFonts w:ascii="Times New Roman" w:hAnsi="Times New Roman" w:cs="Times New Roman"/>
                <w:bCs/>
                <w:lang w:eastAsia="zh-CN"/>
              </w:rPr>
              <w:t>8,7</w:t>
            </w:r>
          </w:p>
        </w:tc>
      </w:tr>
      <w:tr w:rsidR="00642C6B" w:rsidRPr="007E3D2C" w:rsidTr="00521864">
        <w:trPr>
          <w:trHeight w:val="54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6B" w:rsidRPr="007E3D2C" w:rsidRDefault="00642C6B" w:rsidP="007C5E55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C6B" w:rsidRDefault="00642C6B" w:rsidP="007C5E5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C6B" w:rsidRDefault="00642C6B" w:rsidP="007C5E5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C6B" w:rsidRDefault="00642C6B" w:rsidP="007C5E55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99 0 0002950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C6B" w:rsidRDefault="00642C6B" w:rsidP="004D63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C6B" w:rsidRPr="00945B07" w:rsidRDefault="00642C6B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1</w:t>
            </w:r>
            <w:r w:rsidR="003860E4">
              <w:rPr>
                <w:rFonts w:ascii="Times New Roman" w:hAnsi="Times New Roman" w:cs="Times New Roman"/>
                <w:bCs/>
                <w:lang w:eastAsia="zh-CN"/>
              </w:rPr>
              <w:t>8,7</w:t>
            </w:r>
          </w:p>
        </w:tc>
      </w:tr>
      <w:tr w:rsidR="00FA3067" w:rsidRPr="007E3D2C" w:rsidTr="00FA3067">
        <w:trPr>
          <w:trHeight w:val="96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</w:t>
            </w:r>
            <w:proofErr w:type="gramStart"/>
            <w:r w:rsidRPr="007E3D2C">
              <w:rPr>
                <w:rFonts w:ascii="Times New Roman" w:hAnsi="Times New Roman" w:cs="Times New Roman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99 0 00 25600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646C84" w:rsidRDefault="00F85D59" w:rsidP="007E3D2C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5,1</w:t>
            </w:r>
          </w:p>
        </w:tc>
      </w:tr>
      <w:tr w:rsidR="00FA3067" w:rsidRPr="007E3D2C" w:rsidTr="00521864">
        <w:trPr>
          <w:trHeight w:val="567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99 0 00 25600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646C84" w:rsidRDefault="00F85D59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5,1</w:t>
            </w:r>
          </w:p>
        </w:tc>
      </w:tr>
      <w:tr w:rsidR="00FA3067" w:rsidRPr="007E3D2C" w:rsidTr="00FA3067">
        <w:trPr>
          <w:trHeight w:val="26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2A4C78" w:rsidRDefault="00FA3067" w:rsidP="007E3D2C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2A4C78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F64979" w:rsidRDefault="00C5694E" w:rsidP="007E3D2C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1</w:t>
            </w:r>
            <w:r w:rsidR="001A7254">
              <w:rPr>
                <w:rFonts w:ascii="Times New Roman" w:hAnsi="Times New Roman" w:cs="Times New Roman"/>
                <w:b/>
                <w:bCs/>
                <w:lang w:eastAsia="zh-CN"/>
              </w:rPr>
              <w:t>22,3</w:t>
            </w:r>
          </w:p>
        </w:tc>
      </w:tr>
      <w:tr w:rsidR="00FA3067" w:rsidRPr="007E3D2C" w:rsidTr="00FA3067">
        <w:trPr>
          <w:trHeight w:val="22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703FAA" w:rsidRDefault="001A7254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122,3</w:t>
            </w:r>
          </w:p>
        </w:tc>
      </w:tr>
      <w:tr w:rsidR="00AD1B81" w:rsidRPr="007E3D2C" w:rsidTr="007C5E55">
        <w:trPr>
          <w:trHeight w:val="46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81" w:rsidRPr="007E3D2C" w:rsidRDefault="00AD1B81" w:rsidP="007C5E5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 первичного  воинского  учета</w:t>
            </w:r>
            <w:r w:rsidRPr="007E3D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органами  местного самоуправления поселений, муниципальных и городских округов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81" w:rsidRPr="007E3D2C" w:rsidRDefault="00AD1B81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81" w:rsidRPr="007E3D2C" w:rsidRDefault="00AD1B81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81" w:rsidRPr="007E3D2C" w:rsidRDefault="00AD1B81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B81" w:rsidRPr="007E3D2C" w:rsidRDefault="00AD1B81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1B81" w:rsidRPr="007E3D2C" w:rsidRDefault="001A7254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112,3</w:t>
            </w:r>
          </w:p>
        </w:tc>
      </w:tr>
      <w:tr w:rsidR="00FA3067" w:rsidRPr="007E3D2C" w:rsidTr="00FA3067">
        <w:trPr>
          <w:trHeight w:val="96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7E3D2C" w:rsidRDefault="001A7254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112,3</w:t>
            </w:r>
          </w:p>
        </w:tc>
      </w:tr>
      <w:tr w:rsidR="00FA3067" w:rsidRPr="007E3D2C" w:rsidTr="00FA3067">
        <w:trPr>
          <w:trHeight w:val="71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6D1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6D1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Default="00C5694E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10,</w:t>
            </w:r>
            <w:r w:rsidR="001A7254">
              <w:rPr>
                <w:rFonts w:ascii="Times New Roman" w:hAnsi="Times New Roman" w:cs="Times New Roman"/>
                <w:bCs/>
                <w:lang w:eastAsia="zh-CN"/>
              </w:rPr>
              <w:t>0</w:t>
            </w:r>
          </w:p>
        </w:tc>
      </w:tr>
      <w:tr w:rsidR="00FA3067" w:rsidRPr="007E3D2C" w:rsidTr="00FA3067">
        <w:trPr>
          <w:trHeight w:val="43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AD18C0" w:rsidRDefault="00FA3067" w:rsidP="007E3D2C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AD18C0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F64979" w:rsidRDefault="00C5694E" w:rsidP="007E3D2C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533,8</w:t>
            </w:r>
          </w:p>
        </w:tc>
      </w:tr>
      <w:tr w:rsidR="00FA3067" w:rsidRPr="007E3D2C" w:rsidTr="00FA3067">
        <w:trPr>
          <w:trHeight w:val="25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7E3D2C" w:rsidRDefault="00C5694E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533,8</w:t>
            </w:r>
          </w:p>
        </w:tc>
      </w:tr>
      <w:tr w:rsidR="00FA3067" w:rsidRPr="007E3D2C" w:rsidTr="00FA3067">
        <w:trPr>
          <w:trHeight w:val="50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99 0 00 22680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7E3D2C" w:rsidRDefault="00C5694E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533,8</w:t>
            </w:r>
          </w:p>
        </w:tc>
      </w:tr>
      <w:tr w:rsidR="00FA3067" w:rsidRPr="007E3D2C" w:rsidTr="00FA3067">
        <w:trPr>
          <w:trHeight w:val="5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99 0 00 22680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7E3D2C" w:rsidRDefault="00C5694E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533,8</w:t>
            </w:r>
          </w:p>
        </w:tc>
      </w:tr>
      <w:tr w:rsidR="00FA3067" w:rsidRPr="007E3D2C" w:rsidTr="00FA3067">
        <w:trPr>
          <w:trHeight w:val="39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AD18C0" w:rsidRDefault="00FA3067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18C0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AD18C0" w:rsidRDefault="001A7254" w:rsidP="007E3D2C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638,2</w:t>
            </w:r>
          </w:p>
        </w:tc>
      </w:tr>
      <w:tr w:rsidR="00FA3067" w:rsidRPr="007E3D2C" w:rsidTr="00FA3067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823ABB" w:rsidRDefault="00FA3067" w:rsidP="007E3D2C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823ABB">
              <w:rPr>
                <w:rFonts w:ascii="Times New Roman" w:hAnsi="Times New Roman" w:cs="Times New Roman"/>
                <w:b/>
                <w:bCs/>
              </w:rPr>
              <w:t>Дорожное хозяйство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AD18C0" w:rsidRDefault="001A7254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638,2</w:t>
            </w:r>
          </w:p>
        </w:tc>
      </w:tr>
      <w:tr w:rsidR="00FA3067" w:rsidRPr="007E3D2C" w:rsidTr="00FA3067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6D1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99 0 00 78020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C25201" w:rsidRDefault="001A7254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638,2</w:t>
            </w:r>
          </w:p>
        </w:tc>
      </w:tr>
      <w:tr w:rsidR="00FA3067" w:rsidRPr="007E3D2C" w:rsidTr="00FA3067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823ABB" w:rsidRDefault="00FA3067" w:rsidP="007953EE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823ABB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953EE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953E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953E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953EE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F64979" w:rsidRDefault="00C5694E" w:rsidP="007953EE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2</w:t>
            </w:r>
            <w:r w:rsidR="001A7254">
              <w:rPr>
                <w:rFonts w:ascii="Times New Roman" w:hAnsi="Times New Roman" w:cs="Times New Roman"/>
                <w:b/>
                <w:bCs/>
                <w:lang w:eastAsia="zh-CN"/>
              </w:rPr>
              <w:t> 741,3</w:t>
            </w:r>
          </w:p>
        </w:tc>
      </w:tr>
      <w:tr w:rsidR="00FA3067" w:rsidRPr="007E3D2C" w:rsidTr="00FA3067">
        <w:trPr>
          <w:trHeight w:val="237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823ABB" w:rsidRDefault="00FA3067" w:rsidP="007E3D2C">
            <w:pPr>
              <w:pStyle w:val="a3"/>
              <w:rPr>
                <w:rFonts w:ascii="Times New Roman" w:hAnsi="Times New Roman" w:cs="Times New Roman"/>
                <w:b/>
                <w:lang w:eastAsia="zh-CN"/>
              </w:rPr>
            </w:pPr>
            <w:r w:rsidRPr="00823ABB"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823ABB" w:rsidRDefault="001A7254" w:rsidP="007E3D2C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2 741</w:t>
            </w:r>
            <w:r w:rsidR="009C5E62">
              <w:rPr>
                <w:rFonts w:ascii="Times New Roman" w:hAnsi="Times New Roman" w:cs="Times New Roman"/>
                <w:b/>
                <w:bCs/>
                <w:lang w:eastAsia="zh-CN"/>
              </w:rPr>
              <w:t>,3</w:t>
            </w:r>
          </w:p>
        </w:tc>
      </w:tr>
      <w:tr w:rsidR="00FA3067" w:rsidRPr="007E3D2C" w:rsidTr="00FA3067">
        <w:trPr>
          <w:trHeight w:val="199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99 0 00 78010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FA37E3" w:rsidRDefault="00C5694E" w:rsidP="007E3D2C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7</w:t>
            </w:r>
            <w:r w:rsidR="001A7254">
              <w:rPr>
                <w:rFonts w:ascii="Times New Roman" w:hAnsi="Times New Roman" w:cs="Times New Roman"/>
                <w:b/>
                <w:bCs/>
                <w:lang w:eastAsia="zh-CN"/>
              </w:rPr>
              <w:t>36,8</w:t>
            </w:r>
          </w:p>
        </w:tc>
      </w:tr>
      <w:tr w:rsidR="00FA3067" w:rsidRPr="007E3D2C" w:rsidTr="00FA3067">
        <w:trPr>
          <w:trHeight w:val="44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99 0 00 78010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7E3D2C" w:rsidRDefault="00642C6B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7</w:t>
            </w:r>
            <w:r w:rsidR="001A7254">
              <w:rPr>
                <w:rFonts w:ascii="Times New Roman" w:hAnsi="Times New Roman" w:cs="Times New Roman"/>
                <w:lang w:eastAsia="zh-CN"/>
              </w:rPr>
              <w:t>36,8</w:t>
            </w:r>
          </w:p>
        </w:tc>
      </w:tr>
      <w:tr w:rsidR="00FA3067" w:rsidRPr="007E3D2C" w:rsidTr="00FA3067">
        <w:trPr>
          <w:trHeight w:val="51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99 0 00 78040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E9347B" w:rsidRDefault="001A7254" w:rsidP="007E3D2C">
            <w:pPr>
              <w:pStyle w:val="a3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68,1</w:t>
            </w:r>
          </w:p>
        </w:tc>
      </w:tr>
      <w:tr w:rsidR="00FA3067" w:rsidRPr="007E3D2C" w:rsidTr="00FA3067">
        <w:trPr>
          <w:trHeight w:val="51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BF71DA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99 0 00 78040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Default="001A7254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68,1</w:t>
            </w:r>
          </w:p>
        </w:tc>
      </w:tr>
      <w:tr w:rsidR="00FA3067" w:rsidRPr="007E3D2C" w:rsidTr="00FA3067">
        <w:trPr>
          <w:trHeight w:val="279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Мероприятия по благоустройству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99 0 00 78050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642C6B" w:rsidRDefault="00642C6B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642C6B">
              <w:rPr>
                <w:rFonts w:ascii="Times New Roman" w:hAnsi="Times New Roman" w:cs="Times New Roman"/>
                <w:lang w:eastAsia="zh-CN"/>
              </w:rPr>
              <w:t>1</w:t>
            </w:r>
            <w:r w:rsidR="00887C4F">
              <w:rPr>
                <w:rFonts w:ascii="Times New Roman" w:hAnsi="Times New Roman" w:cs="Times New Roman"/>
                <w:lang w:eastAsia="zh-CN"/>
              </w:rPr>
              <w:t>936</w:t>
            </w:r>
            <w:r w:rsidR="001A7254">
              <w:rPr>
                <w:rFonts w:ascii="Times New Roman" w:hAnsi="Times New Roman" w:cs="Times New Roman"/>
                <w:lang w:eastAsia="zh-CN"/>
              </w:rPr>
              <w:t>,4</w:t>
            </w:r>
          </w:p>
        </w:tc>
      </w:tr>
      <w:tr w:rsidR="00FA3067" w:rsidRPr="007E3D2C" w:rsidTr="00FA3067">
        <w:trPr>
          <w:trHeight w:val="52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99 0 00 78050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7E3D2C" w:rsidRDefault="00642C6B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</w:t>
            </w:r>
            <w:r w:rsidR="00887C4F">
              <w:rPr>
                <w:rFonts w:ascii="Times New Roman" w:hAnsi="Times New Roman" w:cs="Times New Roman"/>
                <w:lang w:eastAsia="zh-CN"/>
              </w:rPr>
              <w:t>931</w:t>
            </w:r>
            <w:r w:rsidR="003A1299">
              <w:rPr>
                <w:rFonts w:ascii="Times New Roman" w:hAnsi="Times New Roman" w:cs="Times New Roman"/>
                <w:lang w:eastAsia="zh-CN"/>
              </w:rPr>
              <w:t>,4</w:t>
            </w:r>
          </w:p>
        </w:tc>
      </w:tr>
      <w:tr w:rsidR="00FA3067" w:rsidRPr="007E3D2C" w:rsidTr="00FA3067">
        <w:trPr>
          <w:trHeight w:val="52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945B07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99 0 00 78050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AC477D" w:rsidRDefault="00887C4F" w:rsidP="007E3D2C">
            <w:pPr>
              <w:pStyle w:val="a3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5,0</w:t>
            </w:r>
          </w:p>
        </w:tc>
      </w:tr>
      <w:tr w:rsidR="00FA3067" w:rsidRPr="007E3D2C" w:rsidTr="00FA3067">
        <w:trPr>
          <w:trHeight w:val="52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945B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945B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945B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945B07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99 0 00 78050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945B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Default="00887C4F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5,0</w:t>
            </w:r>
          </w:p>
        </w:tc>
      </w:tr>
      <w:tr w:rsidR="00FA3067" w:rsidRPr="007E3D2C" w:rsidTr="00FA3067">
        <w:trPr>
          <w:trHeight w:val="22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67" w:rsidRDefault="00FA3067" w:rsidP="00DA1CD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F64979" w:rsidRDefault="00FA3067" w:rsidP="007E3D2C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2</w:t>
            </w:r>
            <w:r w:rsidR="00887C4F">
              <w:rPr>
                <w:rFonts w:ascii="Times New Roman" w:hAnsi="Times New Roman" w:cs="Times New Roman"/>
                <w:b/>
                <w:bCs/>
                <w:lang w:eastAsia="zh-CN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7</w:t>
            </w:r>
            <w:r w:rsidR="00887C4F">
              <w:rPr>
                <w:rFonts w:ascii="Times New Roman" w:hAnsi="Times New Roman" w:cs="Times New Roman"/>
                <w:b/>
                <w:bCs/>
                <w:lang w:eastAsia="zh-CN"/>
              </w:rPr>
              <w:t>05,7</w:t>
            </w:r>
          </w:p>
        </w:tc>
      </w:tr>
      <w:tr w:rsidR="00FA3067" w:rsidRPr="007E3D2C" w:rsidTr="00FA3067">
        <w:trPr>
          <w:trHeight w:val="96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08 4 01 44091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iCs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7E3D2C" w:rsidRDefault="00642C6B" w:rsidP="007E3D2C">
            <w:pPr>
              <w:pStyle w:val="a3"/>
              <w:rPr>
                <w:rFonts w:ascii="Times New Roman" w:hAnsi="Times New Roman" w:cs="Times New Roman"/>
                <w:iCs/>
                <w:lang w:eastAsia="zh-CN"/>
              </w:rPr>
            </w:pPr>
            <w:r>
              <w:rPr>
                <w:rFonts w:ascii="Times New Roman" w:hAnsi="Times New Roman" w:cs="Times New Roman"/>
                <w:iCs/>
                <w:lang w:eastAsia="zh-CN"/>
              </w:rPr>
              <w:t>8</w:t>
            </w:r>
            <w:r w:rsidR="00887C4F">
              <w:rPr>
                <w:rFonts w:ascii="Times New Roman" w:hAnsi="Times New Roman" w:cs="Times New Roman"/>
                <w:iCs/>
                <w:lang w:eastAsia="zh-CN"/>
              </w:rPr>
              <w:t>75,9</w:t>
            </w:r>
          </w:p>
        </w:tc>
      </w:tr>
      <w:tr w:rsidR="00FA3067" w:rsidRPr="007E3D2C" w:rsidTr="00FA3067">
        <w:trPr>
          <w:trHeight w:val="44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08 4 01 44091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8C1DF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</w:t>
            </w:r>
            <w:r w:rsidR="00887C4F">
              <w:rPr>
                <w:rFonts w:ascii="Times New Roman" w:hAnsi="Times New Roman" w:cs="Times New Roman"/>
                <w:lang w:eastAsia="zh-CN"/>
              </w:rPr>
              <w:t> </w:t>
            </w:r>
            <w:r>
              <w:rPr>
                <w:rFonts w:ascii="Times New Roman" w:hAnsi="Times New Roman" w:cs="Times New Roman"/>
                <w:lang w:eastAsia="zh-CN"/>
              </w:rPr>
              <w:t>8</w:t>
            </w:r>
            <w:r w:rsidR="00887C4F">
              <w:rPr>
                <w:rFonts w:ascii="Times New Roman" w:hAnsi="Times New Roman" w:cs="Times New Roman"/>
                <w:lang w:eastAsia="zh-CN"/>
              </w:rPr>
              <w:t>29,8</w:t>
            </w:r>
          </w:p>
        </w:tc>
      </w:tr>
      <w:tr w:rsidR="00FA3067" w:rsidRPr="007E3D2C" w:rsidTr="00FA3067">
        <w:trPr>
          <w:trHeight w:val="37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F64979" w:rsidRDefault="00887C4F" w:rsidP="007E3D2C">
            <w:pPr>
              <w:pStyle w:val="a3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9 810,6</w:t>
            </w:r>
          </w:p>
        </w:tc>
      </w:tr>
    </w:tbl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3C2634" w:rsidRDefault="003C2634" w:rsidP="007E3D2C">
      <w:pPr>
        <w:pStyle w:val="a3"/>
        <w:rPr>
          <w:rFonts w:ascii="Times New Roman" w:hAnsi="Times New Roman" w:cs="Times New Roman"/>
          <w:bCs/>
        </w:rPr>
      </w:pPr>
    </w:p>
    <w:p w:rsidR="003C2634" w:rsidRDefault="003C2634" w:rsidP="007E3D2C">
      <w:pPr>
        <w:pStyle w:val="a3"/>
        <w:rPr>
          <w:rFonts w:ascii="Times New Roman" w:hAnsi="Times New Roman" w:cs="Times New Roman"/>
          <w:bCs/>
        </w:rPr>
      </w:pPr>
    </w:p>
    <w:p w:rsidR="00945B07" w:rsidRDefault="00945B07" w:rsidP="007E3D2C">
      <w:pPr>
        <w:pStyle w:val="a3"/>
        <w:rPr>
          <w:rFonts w:ascii="Times New Roman" w:hAnsi="Times New Roman" w:cs="Times New Roman"/>
          <w:bCs/>
        </w:rPr>
      </w:pPr>
    </w:p>
    <w:p w:rsidR="00945B07" w:rsidRDefault="00945B07" w:rsidP="007E3D2C">
      <w:pPr>
        <w:pStyle w:val="a3"/>
        <w:rPr>
          <w:rFonts w:ascii="Times New Roman" w:hAnsi="Times New Roman" w:cs="Times New Roman"/>
          <w:bCs/>
        </w:rPr>
      </w:pPr>
    </w:p>
    <w:p w:rsidR="00945B07" w:rsidRDefault="00945B07" w:rsidP="007E3D2C">
      <w:pPr>
        <w:pStyle w:val="a3"/>
        <w:rPr>
          <w:rFonts w:ascii="Times New Roman" w:hAnsi="Times New Roman" w:cs="Times New Roman"/>
          <w:bCs/>
        </w:rPr>
      </w:pPr>
    </w:p>
    <w:p w:rsidR="00945B07" w:rsidRDefault="00945B07" w:rsidP="007E3D2C">
      <w:pPr>
        <w:pStyle w:val="a3"/>
        <w:rPr>
          <w:rFonts w:ascii="Times New Roman" w:hAnsi="Times New Roman" w:cs="Times New Roman"/>
          <w:bCs/>
        </w:rPr>
      </w:pPr>
    </w:p>
    <w:p w:rsidR="00945B07" w:rsidRDefault="00945B07" w:rsidP="007E3D2C">
      <w:pPr>
        <w:pStyle w:val="a3"/>
        <w:rPr>
          <w:rFonts w:ascii="Times New Roman" w:hAnsi="Times New Roman" w:cs="Times New Roman"/>
          <w:bCs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AD18C0" w:rsidRDefault="00AD18C0" w:rsidP="007E3D2C">
      <w:pPr>
        <w:pStyle w:val="a3"/>
        <w:rPr>
          <w:rFonts w:ascii="Times New Roman" w:hAnsi="Times New Roman" w:cs="Times New Roman"/>
          <w:bCs/>
        </w:rPr>
      </w:pPr>
    </w:p>
    <w:p w:rsidR="00AD18C0" w:rsidRDefault="00AD18C0" w:rsidP="007E3D2C">
      <w:pPr>
        <w:pStyle w:val="a3"/>
        <w:rPr>
          <w:rFonts w:ascii="Times New Roman" w:hAnsi="Times New Roman" w:cs="Times New Roman"/>
          <w:bCs/>
        </w:rPr>
      </w:pPr>
    </w:p>
    <w:p w:rsidR="00AD18C0" w:rsidRDefault="00AD18C0" w:rsidP="007E3D2C">
      <w:pPr>
        <w:pStyle w:val="a3"/>
        <w:rPr>
          <w:rFonts w:ascii="Times New Roman" w:hAnsi="Times New Roman" w:cs="Times New Roman"/>
          <w:bCs/>
        </w:rPr>
      </w:pPr>
    </w:p>
    <w:p w:rsidR="00945B07" w:rsidRDefault="00945B07" w:rsidP="007E3D2C">
      <w:pPr>
        <w:pStyle w:val="a3"/>
        <w:rPr>
          <w:rFonts w:ascii="Times New Roman" w:hAnsi="Times New Roman" w:cs="Times New Roman"/>
          <w:bCs/>
        </w:rPr>
      </w:pPr>
    </w:p>
    <w:p w:rsidR="00945B07" w:rsidRDefault="00945B07" w:rsidP="007E3D2C">
      <w:pPr>
        <w:pStyle w:val="a3"/>
        <w:rPr>
          <w:rFonts w:ascii="Times New Roman" w:hAnsi="Times New Roman" w:cs="Times New Roman"/>
          <w:bCs/>
        </w:rPr>
      </w:pPr>
    </w:p>
    <w:p w:rsidR="00AC477D" w:rsidRDefault="00AC477D" w:rsidP="007E3D2C">
      <w:pPr>
        <w:pStyle w:val="a3"/>
        <w:rPr>
          <w:rFonts w:ascii="Times New Roman" w:hAnsi="Times New Roman" w:cs="Times New Roman"/>
          <w:bCs/>
        </w:rPr>
      </w:pPr>
    </w:p>
    <w:p w:rsidR="00AC477D" w:rsidRPr="007E3D2C" w:rsidRDefault="00AC477D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FA3067" w:rsidRDefault="00FA3067" w:rsidP="007E3D2C">
      <w:pPr>
        <w:pStyle w:val="a3"/>
        <w:rPr>
          <w:rFonts w:ascii="Times New Roman" w:hAnsi="Times New Roman" w:cs="Times New Roman"/>
          <w:bCs/>
        </w:rPr>
      </w:pPr>
    </w:p>
    <w:p w:rsidR="00FA3067" w:rsidRDefault="00FA3067" w:rsidP="007E3D2C">
      <w:pPr>
        <w:pStyle w:val="a3"/>
        <w:rPr>
          <w:rFonts w:ascii="Times New Roman" w:hAnsi="Times New Roman" w:cs="Times New Roman"/>
          <w:bCs/>
        </w:rPr>
      </w:pPr>
    </w:p>
    <w:p w:rsidR="006B53E8" w:rsidRDefault="006B53E8" w:rsidP="007E3D2C">
      <w:pPr>
        <w:pStyle w:val="a3"/>
        <w:rPr>
          <w:rFonts w:ascii="Times New Roman" w:hAnsi="Times New Roman" w:cs="Times New Roman"/>
          <w:bCs/>
        </w:rPr>
      </w:pPr>
    </w:p>
    <w:p w:rsidR="006B53E8" w:rsidRDefault="006B53E8" w:rsidP="007E3D2C">
      <w:pPr>
        <w:pStyle w:val="a3"/>
        <w:rPr>
          <w:rFonts w:ascii="Times New Roman" w:hAnsi="Times New Roman" w:cs="Times New Roman"/>
          <w:bCs/>
        </w:rPr>
      </w:pPr>
    </w:p>
    <w:p w:rsidR="006B53E8" w:rsidRDefault="006B53E8" w:rsidP="007E3D2C">
      <w:pPr>
        <w:pStyle w:val="a3"/>
        <w:rPr>
          <w:rFonts w:ascii="Times New Roman" w:hAnsi="Times New Roman" w:cs="Times New Roman"/>
          <w:bCs/>
        </w:rPr>
      </w:pPr>
    </w:p>
    <w:p w:rsidR="006B53E8" w:rsidRDefault="006B53E8" w:rsidP="007E3D2C">
      <w:pPr>
        <w:pStyle w:val="a3"/>
        <w:rPr>
          <w:rFonts w:ascii="Times New Roman" w:hAnsi="Times New Roman" w:cs="Times New Roman"/>
          <w:bCs/>
        </w:rPr>
      </w:pPr>
    </w:p>
    <w:p w:rsidR="006B53E8" w:rsidRDefault="006B53E8" w:rsidP="007E3D2C">
      <w:pPr>
        <w:pStyle w:val="a3"/>
        <w:rPr>
          <w:rFonts w:ascii="Times New Roman" w:hAnsi="Times New Roman" w:cs="Times New Roman"/>
          <w:bCs/>
        </w:rPr>
      </w:pPr>
    </w:p>
    <w:p w:rsidR="006B53E8" w:rsidRDefault="006B53E8" w:rsidP="007E3D2C">
      <w:pPr>
        <w:pStyle w:val="a3"/>
        <w:rPr>
          <w:rFonts w:ascii="Times New Roman" w:hAnsi="Times New Roman" w:cs="Times New Roman"/>
          <w:bCs/>
        </w:rPr>
      </w:pPr>
    </w:p>
    <w:p w:rsidR="006B53E8" w:rsidRDefault="006B53E8" w:rsidP="007E3D2C">
      <w:pPr>
        <w:pStyle w:val="a3"/>
        <w:rPr>
          <w:rFonts w:ascii="Times New Roman" w:hAnsi="Times New Roman" w:cs="Times New Roman"/>
          <w:bCs/>
        </w:rPr>
      </w:pPr>
    </w:p>
    <w:p w:rsidR="00FA3067" w:rsidRDefault="00FA3067" w:rsidP="007E3D2C">
      <w:pPr>
        <w:pStyle w:val="a3"/>
        <w:rPr>
          <w:rFonts w:ascii="Times New Roman" w:hAnsi="Times New Roman" w:cs="Times New Roman"/>
          <w:bCs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jc w:val="right"/>
        <w:rPr>
          <w:rFonts w:ascii="Times New Roman" w:hAnsi="Times New Roman" w:cs="Times New Roman"/>
        </w:rPr>
      </w:pPr>
      <w:r w:rsidRPr="007E3D2C">
        <w:rPr>
          <w:rFonts w:ascii="Times New Roman" w:hAnsi="Times New Roman" w:cs="Times New Roman"/>
        </w:rPr>
        <w:t>Приложение 1</w:t>
      </w:r>
      <w:r>
        <w:rPr>
          <w:rFonts w:ascii="Times New Roman" w:hAnsi="Times New Roman" w:cs="Times New Roman"/>
        </w:rPr>
        <w:t>5</w:t>
      </w:r>
    </w:p>
    <w:p w:rsidR="007E3D2C" w:rsidRPr="007E3D2C" w:rsidRDefault="007E3D2C" w:rsidP="007E3D2C">
      <w:pPr>
        <w:pStyle w:val="a3"/>
        <w:jc w:val="right"/>
        <w:rPr>
          <w:rFonts w:ascii="Times New Roman" w:hAnsi="Times New Roman" w:cs="Times New Roman"/>
        </w:rPr>
      </w:pPr>
      <w:r w:rsidRPr="007E3D2C">
        <w:rPr>
          <w:rFonts w:ascii="Times New Roman" w:hAnsi="Times New Roman" w:cs="Times New Roman"/>
        </w:rPr>
        <w:t>к решению Совета</w:t>
      </w:r>
    </w:p>
    <w:p w:rsidR="007E3D2C" w:rsidRPr="00F55D2E" w:rsidRDefault="00167917" w:rsidP="00F55D2E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B44E62">
        <w:rPr>
          <w:rFonts w:ascii="Times New Roman" w:hAnsi="Times New Roman" w:cs="Times New Roman"/>
        </w:rPr>
        <w:t>5А от «18</w:t>
      </w:r>
      <w:r w:rsidR="00D25C7A">
        <w:rPr>
          <w:rFonts w:ascii="Times New Roman" w:hAnsi="Times New Roman" w:cs="Times New Roman"/>
        </w:rPr>
        <w:t xml:space="preserve"> »</w:t>
      </w:r>
      <w:r w:rsidR="00B44E62">
        <w:rPr>
          <w:rFonts w:ascii="Times New Roman" w:hAnsi="Times New Roman" w:cs="Times New Roman"/>
        </w:rPr>
        <w:t xml:space="preserve"> апреля  2023</w:t>
      </w:r>
      <w:r w:rsidR="00F55D2E">
        <w:rPr>
          <w:rFonts w:ascii="Times New Roman" w:hAnsi="Times New Roman" w:cs="Times New Roman"/>
        </w:rPr>
        <w:t xml:space="preserve"> года</w:t>
      </w: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7E3D2C">
        <w:rPr>
          <w:rFonts w:ascii="Times New Roman" w:hAnsi="Times New Roman" w:cs="Times New Roman"/>
          <w:b/>
          <w:bCs/>
        </w:rPr>
        <w:t>Ведомственная структура расходов бюджета Сосновского</w:t>
      </w:r>
      <w:r w:rsidR="00850AA6">
        <w:rPr>
          <w:rFonts w:ascii="Times New Roman" w:hAnsi="Times New Roman" w:cs="Times New Roman"/>
          <w:b/>
          <w:bCs/>
        </w:rPr>
        <w:t xml:space="preserve"> сельского посел</w:t>
      </w:r>
      <w:r w:rsidR="00B44E62">
        <w:rPr>
          <w:rFonts w:ascii="Times New Roman" w:hAnsi="Times New Roman" w:cs="Times New Roman"/>
          <w:b/>
          <w:bCs/>
        </w:rPr>
        <w:t>ения    на 2023</w:t>
      </w:r>
      <w:r w:rsidR="00C51D35">
        <w:rPr>
          <w:rFonts w:ascii="Times New Roman" w:hAnsi="Times New Roman" w:cs="Times New Roman"/>
          <w:b/>
          <w:bCs/>
        </w:rPr>
        <w:t>год</w:t>
      </w:r>
      <w:r w:rsidRPr="007E3D2C">
        <w:rPr>
          <w:rFonts w:ascii="Times New Roman" w:hAnsi="Times New Roman" w:cs="Times New Roman"/>
          <w:b/>
          <w:bCs/>
        </w:rPr>
        <w:t xml:space="preserve">              тыс</w:t>
      </w:r>
      <w:proofErr w:type="gramStart"/>
      <w:r w:rsidRPr="007E3D2C">
        <w:rPr>
          <w:rFonts w:ascii="Times New Roman" w:hAnsi="Times New Roman" w:cs="Times New Roman"/>
          <w:b/>
          <w:bCs/>
        </w:rPr>
        <w:t>.р</w:t>
      </w:r>
      <w:proofErr w:type="gramEnd"/>
      <w:r w:rsidRPr="007E3D2C">
        <w:rPr>
          <w:rFonts w:ascii="Times New Roman" w:hAnsi="Times New Roman" w:cs="Times New Roman"/>
          <w:b/>
          <w:bCs/>
        </w:rPr>
        <w:t>уб.</w:t>
      </w:r>
    </w:p>
    <w:tbl>
      <w:tblPr>
        <w:tblW w:w="10031" w:type="dxa"/>
        <w:tblInd w:w="103" w:type="dxa"/>
        <w:tblLook w:val="04A0" w:firstRow="1" w:lastRow="0" w:firstColumn="1" w:lastColumn="0" w:noHBand="0" w:noVBand="1"/>
      </w:tblPr>
      <w:tblGrid>
        <w:gridCol w:w="4300"/>
        <w:gridCol w:w="576"/>
        <w:gridCol w:w="516"/>
        <w:gridCol w:w="567"/>
        <w:gridCol w:w="1843"/>
        <w:gridCol w:w="689"/>
        <w:gridCol w:w="1540"/>
      </w:tblGrid>
      <w:tr w:rsidR="007E3D2C" w:rsidRPr="007E3D2C" w:rsidTr="00CA4B00">
        <w:trPr>
          <w:trHeight w:val="63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Вед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proofErr w:type="spellStart"/>
            <w:r w:rsidRPr="007E3D2C">
              <w:rPr>
                <w:rFonts w:ascii="Times New Roman" w:hAnsi="Times New Roman" w:cs="Times New Roman"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proofErr w:type="gramStart"/>
            <w:r w:rsidRPr="007E3D2C">
              <w:rPr>
                <w:rFonts w:ascii="Times New Roman" w:hAnsi="Times New Roman" w:cs="Times New Roman"/>
                <w:bCs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ВР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Сумма на год</w:t>
            </w:r>
          </w:p>
        </w:tc>
      </w:tr>
      <w:tr w:rsidR="007E3D2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7</w:t>
            </w:r>
          </w:p>
        </w:tc>
      </w:tr>
      <w:tr w:rsidR="007E3D2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AF243E" w:rsidRDefault="007E3D2C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F243E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4B07E4" w:rsidRDefault="00E0080C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3 069,3</w:t>
            </w:r>
          </w:p>
        </w:tc>
      </w:tr>
      <w:tr w:rsidR="007E3D2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 (глава)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16791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4B07E4" w:rsidRDefault="00E0080C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577,9</w:t>
            </w:r>
          </w:p>
        </w:tc>
      </w:tr>
      <w:tr w:rsidR="007E3D2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16791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CA4B00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E0080C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577,9</w:t>
            </w:r>
          </w:p>
        </w:tc>
      </w:tr>
      <w:tr w:rsidR="00CA4B00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4B00" w:rsidRPr="007E3D2C" w:rsidRDefault="00CA4B00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4B00" w:rsidRPr="007E3D2C" w:rsidRDefault="0016791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4B00" w:rsidRPr="007E3D2C" w:rsidRDefault="00CA4B00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4B00" w:rsidRPr="007E3D2C" w:rsidRDefault="00CA4B00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4B00" w:rsidRPr="007E3D2C" w:rsidRDefault="00CA4B00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4B00" w:rsidRPr="007E3D2C" w:rsidRDefault="00CA4B00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4B00" w:rsidRPr="007E3D2C" w:rsidRDefault="00E0080C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577,9</w:t>
            </w:r>
          </w:p>
        </w:tc>
      </w:tr>
      <w:tr w:rsidR="0016396E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6E" w:rsidRPr="007E3D2C" w:rsidRDefault="0016396E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</w:p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</w:p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4B07E4" w:rsidRDefault="00E0080C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1 715,6</w:t>
            </w:r>
          </w:p>
        </w:tc>
      </w:tr>
      <w:tr w:rsidR="0016396E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6E" w:rsidRPr="007E3D2C" w:rsidRDefault="0016396E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</w:p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E0080C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471,2</w:t>
            </w:r>
          </w:p>
        </w:tc>
      </w:tr>
      <w:tr w:rsidR="0016396E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6E" w:rsidRPr="007E3D2C" w:rsidRDefault="0016396E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D25C7A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0080C">
              <w:rPr>
                <w:rFonts w:ascii="Times New Roman" w:hAnsi="Times New Roman" w:cs="Times New Roman"/>
              </w:rPr>
              <w:t> 242,4</w:t>
            </w:r>
          </w:p>
        </w:tc>
      </w:tr>
      <w:tr w:rsidR="00132D0A" w:rsidRPr="007E3D2C" w:rsidTr="005F5EB3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2D0A" w:rsidRPr="007E3D2C" w:rsidRDefault="00132D0A" w:rsidP="005F5EB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D0A" w:rsidRPr="007E3D2C" w:rsidRDefault="00132D0A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2D0A" w:rsidRPr="007E3D2C" w:rsidRDefault="00132D0A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2D0A" w:rsidRPr="007E3D2C" w:rsidRDefault="00132D0A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2D0A" w:rsidRDefault="00132D0A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99 0 00 02950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2D0A" w:rsidRPr="007E3D2C" w:rsidRDefault="00132D0A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2D0A" w:rsidRDefault="00EC7D35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25C7A">
              <w:rPr>
                <w:rFonts w:ascii="Times New Roman" w:hAnsi="Times New Roman" w:cs="Times New Roman"/>
              </w:rPr>
              <w:t>,0</w:t>
            </w:r>
          </w:p>
        </w:tc>
      </w:tr>
      <w:tr w:rsidR="0016396E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</w:t>
            </w:r>
            <w:proofErr w:type="gramStart"/>
            <w:r w:rsidRPr="007E3D2C">
              <w:rPr>
                <w:rFonts w:ascii="Times New Roman" w:hAnsi="Times New Roman" w:cs="Times New Roman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A7F1B" w:rsidRDefault="00E0080C" w:rsidP="00DA1CD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8,6</w:t>
            </w:r>
          </w:p>
        </w:tc>
      </w:tr>
      <w:tr w:rsidR="0016396E" w:rsidRPr="007E3D2C" w:rsidTr="00DA1CDD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E0080C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8,6</w:t>
            </w:r>
          </w:p>
        </w:tc>
      </w:tr>
      <w:tr w:rsidR="00970500" w:rsidRPr="007E3D2C" w:rsidTr="00DA1CDD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Default="00970500" w:rsidP="006D1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Pr="00BC09C8" w:rsidRDefault="00970500" w:rsidP="006D167E">
            <w:pPr>
              <w:pStyle w:val="a3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</w:tr>
      <w:tr w:rsidR="00850AA6" w:rsidRPr="007E3D2C" w:rsidTr="00DA1CDD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0AA6" w:rsidRPr="007E3D2C" w:rsidRDefault="00850AA6" w:rsidP="004D6345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0AA6" w:rsidRDefault="00850AA6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0AA6" w:rsidRDefault="00850AA6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0AA6" w:rsidRDefault="00850AA6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0AA6" w:rsidRDefault="00850AA6" w:rsidP="006D1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56 1 00 02010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0AA6" w:rsidRPr="007E3D2C" w:rsidRDefault="00850AA6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0AA6" w:rsidRDefault="00850AA6" w:rsidP="006D167E">
            <w:pPr>
              <w:pStyle w:val="a3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</w:tr>
      <w:tr w:rsidR="007E3D2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AF243E" w:rsidRDefault="007E3D2C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F243E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4B07E4" w:rsidRDefault="00E0080C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767,2</w:t>
            </w:r>
          </w:p>
        </w:tc>
      </w:tr>
      <w:tr w:rsidR="0016396E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7E3D2C">
              <w:rPr>
                <w:rFonts w:ascii="Times New Roman" w:hAnsi="Times New Roman" w:cs="Times New Roman"/>
              </w:rPr>
              <w:lastRenderedPageBreak/>
              <w:t xml:space="preserve">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6E" w:rsidRPr="007E3D2C" w:rsidRDefault="0016396E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</w:p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99 0 00 29900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E0080C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733,4</w:t>
            </w:r>
          </w:p>
        </w:tc>
      </w:tr>
      <w:tr w:rsidR="00167917" w:rsidRPr="007E3D2C" w:rsidTr="00BF71DA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7917" w:rsidRPr="007E3D2C" w:rsidRDefault="00167917" w:rsidP="00BF71DA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917" w:rsidRPr="007E3D2C" w:rsidRDefault="00167917" w:rsidP="004D6345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7917" w:rsidRPr="007E3D2C" w:rsidRDefault="00167917" w:rsidP="004D634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7917" w:rsidRPr="007E3D2C" w:rsidRDefault="00167917" w:rsidP="004D634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7917" w:rsidRDefault="00167917" w:rsidP="004D6345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99 0 00 92350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7917" w:rsidRPr="007E3D2C" w:rsidRDefault="00167917" w:rsidP="004D63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7917" w:rsidRDefault="00167917" w:rsidP="004D6345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</w:tr>
      <w:tr w:rsidR="00850AA6" w:rsidRPr="007E3D2C" w:rsidTr="004D6345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0AA6" w:rsidRPr="007E3D2C" w:rsidRDefault="00FA3067" w:rsidP="004D6345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Страхование муниципальных служащих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AA6" w:rsidRPr="007E3D2C" w:rsidRDefault="00FA3067" w:rsidP="004D6345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0AA6" w:rsidRPr="007E3D2C" w:rsidRDefault="00FA3067" w:rsidP="004D634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0AA6" w:rsidRPr="007E3D2C" w:rsidRDefault="00FA3067" w:rsidP="004D634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0AA6" w:rsidRDefault="00FA3067" w:rsidP="004D6345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99 0 00 92410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0AA6" w:rsidRPr="007E3D2C" w:rsidRDefault="00FA3067" w:rsidP="004D63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0AA6" w:rsidRDefault="00FA3067" w:rsidP="004D6345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5,0</w:t>
            </w:r>
          </w:p>
        </w:tc>
      </w:tr>
      <w:tr w:rsidR="00340C88" w:rsidRPr="007E3D2C" w:rsidTr="006D204C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40C88" w:rsidRPr="007E3D2C" w:rsidRDefault="00FA3067" w:rsidP="006D20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медицинских осмотров муниципальных служащих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C88" w:rsidRPr="007E3D2C" w:rsidRDefault="00FA3067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40C88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40C88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40C88" w:rsidRDefault="00FA3067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99 0 00 97080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40C88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40C88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D25C7A" w:rsidRPr="007E3D2C" w:rsidTr="006D204C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5C7A" w:rsidRPr="007E3D2C" w:rsidRDefault="00D25C7A" w:rsidP="007C5E55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5C7A" w:rsidRDefault="00D25C7A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5C7A" w:rsidRDefault="00D25C7A" w:rsidP="007C5E5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5C7A" w:rsidRDefault="00D25C7A" w:rsidP="007C5E5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5C7A" w:rsidRDefault="00D25C7A" w:rsidP="007C5E55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99 0 0002950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5C7A" w:rsidRDefault="00D25C7A" w:rsidP="007C5E5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5C7A" w:rsidRPr="00945B07" w:rsidRDefault="00D25C7A" w:rsidP="007C5E55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1</w:t>
            </w:r>
            <w:r w:rsidR="00E0080C">
              <w:rPr>
                <w:rFonts w:ascii="Times New Roman" w:hAnsi="Times New Roman" w:cs="Times New Roman"/>
                <w:bCs/>
                <w:lang w:eastAsia="zh-CN"/>
              </w:rPr>
              <w:t>8,7</w:t>
            </w:r>
          </w:p>
        </w:tc>
      </w:tr>
      <w:tr w:rsidR="00D25C7A" w:rsidRPr="007E3D2C" w:rsidTr="007C5E55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5C7A" w:rsidRPr="007E3D2C" w:rsidRDefault="00D25C7A" w:rsidP="007C5E55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5C7A" w:rsidRDefault="00D25C7A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5C7A" w:rsidRDefault="00D25C7A" w:rsidP="007C5E5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5C7A" w:rsidRDefault="00D25C7A" w:rsidP="007C5E5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5C7A" w:rsidRDefault="00D25C7A" w:rsidP="007C5E55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99 0 0002950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5C7A" w:rsidRDefault="00D25C7A" w:rsidP="007C5E5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5C7A" w:rsidRPr="00945B07" w:rsidRDefault="00D25C7A" w:rsidP="007C5E55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1</w:t>
            </w:r>
            <w:r w:rsidR="00E0080C">
              <w:rPr>
                <w:rFonts w:ascii="Times New Roman" w:hAnsi="Times New Roman" w:cs="Times New Roman"/>
                <w:bCs/>
                <w:lang w:eastAsia="zh-CN"/>
              </w:rPr>
              <w:t>8,7</w:t>
            </w:r>
          </w:p>
        </w:tc>
      </w:tr>
      <w:tr w:rsidR="00B74C2A" w:rsidRPr="007E3D2C" w:rsidTr="00DA1CDD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</w:t>
            </w:r>
            <w:proofErr w:type="gramStart"/>
            <w:r w:rsidRPr="007E3D2C">
              <w:rPr>
                <w:rFonts w:ascii="Times New Roman" w:hAnsi="Times New Roman" w:cs="Times New Roman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646C84" w:rsidRDefault="00E0080C" w:rsidP="00DA1CDD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5,1</w:t>
            </w:r>
          </w:p>
        </w:tc>
      </w:tr>
      <w:tr w:rsidR="00B74C2A" w:rsidRPr="007E3D2C" w:rsidTr="00DA1CDD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646C84" w:rsidRDefault="00E0080C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5,1</w:t>
            </w:r>
          </w:p>
        </w:tc>
      </w:tr>
      <w:tr w:rsidR="00B74C2A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132D0A" w:rsidRDefault="00B74C2A" w:rsidP="00DA1CD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32D0A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4B07E4" w:rsidRDefault="00D25C7A" w:rsidP="00DA1CDD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0080C">
              <w:rPr>
                <w:rFonts w:ascii="Times New Roman" w:hAnsi="Times New Roman" w:cs="Times New Roman"/>
                <w:b/>
              </w:rPr>
              <w:t>22,3</w:t>
            </w:r>
          </w:p>
        </w:tc>
      </w:tr>
      <w:tr w:rsidR="007E3D2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EC7D35" w:rsidRDefault="00D25C7A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0080C">
              <w:rPr>
                <w:rFonts w:ascii="Times New Roman" w:hAnsi="Times New Roman" w:cs="Times New Roman"/>
              </w:rPr>
              <w:t>22,3</w:t>
            </w:r>
          </w:p>
        </w:tc>
      </w:tr>
      <w:tr w:rsidR="00AD1B81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1B81" w:rsidRPr="007E3D2C" w:rsidRDefault="00AD1B81" w:rsidP="007C5E5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 первичного  воинского  учета</w:t>
            </w:r>
            <w:r w:rsidRPr="007E3D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органами  местного самоуправления поселений, муниципальных и городских округов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B81" w:rsidRPr="007E3D2C" w:rsidRDefault="00AD1B81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AD1B81" w:rsidRPr="007E3D2C" w:rsidRDefault="00AD1B81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1B81" w:rsidRPr="007E3D2C" w:rsidRDefault="00AD1B81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1B81" w:rsidRPr="007E3D2C" w:rsidRDefault="00AD1B81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1B81" w:rsidRPr="007E3D2C" w:rsidRDefault="00AD1B81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B81" w:rsidRPr="007E3D2C" w:rsidRDefault="00AD1B81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1B81" w:rsidRPr="007E3D2C" w:rsidRDefault="00AD1B81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0080C">
              <w:rPr>
                <w:rFonts w:ascii="Times New Roman" w:hAnsi="Times New Roman" w:cs="Times New Roman"/>
              </w:rPr>
              <w:t>12,3</w:t>
            </w:r>
          </w:p>
        </w:tc>
      </w:tr>
      <w:tr w:rsidR="00B74C2A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</w:p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E0080C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112,3</w:t>
            </w:r>
          </w:p>
        </w:tc>
      </w:tr>
      <w:tr w:rsidR="00970500" w:rsidRPr="007E3D2C" w:rsidTr="006D167E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500" w:rsidRPr="007E3D2C" w:rsidRDefault="00970500" w:rsidP="006D167E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Default="00D25C7A" w:rsidP="006D167E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10</w:t>
            </w:r>
            <w:r w:rsidR="00FA3067">
              <w:rPr>
                <w:rFonts w:ascii="Times New Roman" w:hAnsi="Times New Roman" w:cs="Times New Roman"/>
                <w:bCs/>
                <w:lang w:eastAsia="zh-CN"/>
              </w:rPr>
              <w:t>,</w:t>
            </w:r>
            <w:r w:rsidR="00E0080C">
              <w:rPr>
                <w:rFonts w:ascii="Times New Roman" w:hAnsi="Times New Roman" w:cs="Times New Roman"/>
                <w:bCs/>
                <w:lang w:eastAsia="zh-CN"/>
              </w:rPr>
              <w:t>0</w:t>
            </w:r>
          </w:p>
        </w:tc>
      </w:tr>
      <w:tr w:rsidR="007E3D2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132D0A" w:rsidRDefault="007E3D2C" w:rsidP="007E3D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D0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D2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D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D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4B07E4" w:rsidRDefault="00D25C7A" w:rsidP="007E3D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533,8</w:t>
            </w:r>
          </w:p>
        </w:tc>
      </w:tr>
      <w:tr w:rsidR="007E3D2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BC41C4" w:rsidRDefault="00D25C7A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533,8</w:t>
            </w:r>
          </w:p>
        </w:tc>
      </w:tr>
      <w:tr w:rsidR="00B74C2A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D25C7A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533,8</w:t>
            </w:r>
          </w:p>
        </w:tc>
      </w:tr>
      <w:tr w:rsidR="00B74C2A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</w:pPr>
            <w:r w:rsidRPr="007E3D2C">
              <w:rPr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D25C7A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533,8</w:t>
            </w:r>
          </w:p>
        </w:tc>
      </w:tr>
      <w:tr w:rsidR="00FA3067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3067" w:rsidRPr="00FA3067" w:rsidRDefault="00FA3067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A3067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szCs w:val="20"/>
              </w:rPr>
            </w:pPr>
            <w:r>
              <w:rPr>
                <w:szCs w:val="2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3067" w:rsidRDefault="00FA3067" w:rsidP="00DA1C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3067" w:rsidRPr="00FA3067" w:rsidRDefault="00E0080C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638,2</w:t>
            </w:r>
          </w:p>
        </w:tc>
      </w:tr>
      <w:tr w:rsidR="00B74C2A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132D0A" w:rsidRDefault="00970500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32D0A">
              <w:rPr>
                <w:rFonts w:ascii="Times New Roman" w:hAnsi="Times New Roman" w:cs="Times New Roman"/>
                <w:b/>
              </w:rPr>
              <w:t>Дорожное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E0080C" w:rsidRDefault="00E0080C" w:rsidP="007E3D2C">
            <w:pPr>
              <w:pStyle w:val="a3"/>
              <w:rPr>
                <w:rFonts w:ascii="Times New Roman" w:hAnsi="Times New Roman" w:cs="Times New Roman"/>
              </w:rPr>
            </w:pPr>
            <w:r w:rsidRPr="00E0080C">
              <w:rPr>
                <w:rFonts w:ascii="Times New Roman" w:hAnsi="Times New Roman" w:cs="Times New Roman"/>
              </w:rPr>
              <w:t>638,2</w:t>
            </w:r>
          </w:p>
        </w:tc>
      </w:tr>
      <w:tr w:rsidR="00970500" w:rsidRPr="007E3D2C" w:rsidTr="006D167E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500" w:rsidRDefault="00970500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Default="00970500" w:rsidP="006D167E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Default="00970500" w:rsidP="006D167E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Pr="00C25201" w:rsidRDefault="00E0080C" w:rsidP="006D167E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638,2</w:t>
            </w:r>
          </w:p>
        </w:tc>
      </w:tr>
      <w:tr w:rsidR="00AF243E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243E" w:rsidRPr="00132D0A" w:rsidRDefault="00AF243E" w:rsidP="007953E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32D0A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243E" w:rsidRPr="007E3D2C" w:rsidRDefault="00AF243E" w:rsidP="007953EE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243E" w:rsidRPr="007E3D2C" w:rsidRDefault="00AF243E" w:rsidP="007953EE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243E" w:rsidRPr="007E3D2C" w:rsidRDefault="00AF243E" w:rsidP="007953EE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243E" w:rsidRPr="007E3D2C" w:rsidRDefault="00AF243E" w:rsidP="007953E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243E" w:rsidRPr="007E3D2C" w:rsidRDefault="00AF243E" w:rsidP="007953E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243E" w:rsidRPr="004B07E4" w:rsidRDefault="00D25C7A" w:rsidP="007953E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E0080C">
              <w:rPr>
                <w:rFonts w:ascii="Times New Roman" w:hAnsi="Times New Roman" w:cs="Times New Roman"/>
                <w:b/>
              </w:rPr>
              <w:t> 741,3</w:t>
            </w:r>
          </w:p>
        </w:tc>
      </w:tr>
      <w:tr w:rsidR="007E3D2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132D0A" w:rsidRDefault="007E3D2C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32D0A"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A13E3C" w:rsidRDefault="009C5E62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E0080C">
              <w:rPr>
                <w:rFonts w:ascii="Times New Roman" w:hAnsi="Times New Roman" w:cs="Times New Roman"/>
                <w:b/>
              </w:rPr>
              <w:t> 741,3</w:t>
            </w:r>
          </w:p>
        </w:tc>
      </w:tr>
      <w:tr w:rsidR="007E3D2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99 0 00 78010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4B07E4" w:rsidRDefault="00D25C7A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E0080C">
              <w:rPr>
                <w:rFonts w:ascii="Times New Roman" w:hAnsi="Times New Roman" w:cs="Times New Roman"/>
                <w:b/>
              </w:rPr>
              <w:t>36,8</w:t>
            </w:r>
          </w:p>
        </w:tc>
      </w:tr>
      <w:tr w:rsidR="00B74C2A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99 0 00 78010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9C5E62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0080C">
              <w:rPr>
                <w:rFonts w:ascii="Times New Roman" w:hAnsi="Times New Roman" w:cs="Times New Roman"/>
              </w:rPr>
              <w:t>36,8</w:t>
            </w:r>
          </w:p>
        </w:tc>
      </w:tr>
      <w:tr w:rsidR="00A13E3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3E3C" w:rsidRPr="007E3D2C" w:rsidRDefault="00A13E3C" w:rsidP="00BF71DA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3E3C" w:rsidRPr="007E3D2C" w:rsidRDefault="00A13E3C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3E3C" w:rsidRPr="007E3D2C" w:rsidRDefault="00A13E3C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3E3C" w:rsidRPr="007E3D2C" w:rsidRDefault="00A13E3C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3E3C" w:rsidRDefault="00A13E3C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99 0 00 78040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3E3C" w:rsidRPr="007E3D2C" w:rsidRDefault="00A13E3C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3E3C" w:rsidRPr="00A13E3C" w:rsidRDefault="00E0080C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68,1</w:t>
            </w:r>
          </w:p>
        </w:tc>
      </w:tr>
      <w:tr w:rsidR="00A13E3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3E3C" w:rsidRPr="007E3D2C" w:rsidRDefault="00A13E3C" w:rsidP="00BF71D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3E3C" w:rsidRPr="007E3D2C" w:rsidRDefault="00A13E3C" w:rsidP="00BF71DA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3E3C" w:rsidRPr="007E3D2C" w:rsidRDefault="00A13E3C" w:rsidP="00BF71D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3E3C" w:rsidRPr="007E3D2C" w:rsidRDefault="00A13E3C" w:rsidP="00BF71D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3E3C" w:rsidRDefault="00A13E3C" w:rsidP="00BF71D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99 0 00 78040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3E3C" w:rsidRPr="007E3D2C" w:rsidRDefault="00A13E3C" w:rsidP="00BF71D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3E3C" w:rsidRPr="00C36365" w:rsidRDefault="00E0080C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68,1</w:t>
            </w:r>
          </w:p>
        </w:tc>
      </w:tr>
      <w:tr w:rsidR="00B74C2A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lastRenderedPageBreak/>
              <w:t>Мероприятия по благоустройству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4B07E4" w:rsidRDefault="009C5E62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0080C">
              <w:rPr>
                <w:rFonts w:ascii="Times New Roman" w:hAnsi="Times New Roman" w:cs="Times New Roman"/>
                <w:b/>
              </w:rPr>
              <w:t> 936,4</w:t>
            </w:r>
          </w:p>
        </w:tc>
      </w:tr>
      <w:tr w:rsidR="00B74C2A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9C5E62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0080C">
              <w:rPr>
                <w:rFonts w:ascii="Times New Roman" w:hAnsi="Times New Roman" w:cs="Times New Roman"/>
              </w:rPr>
              <w:t>931,4</w:t>
            </w:r>
          </w:p>
        </w:tc>
      </w:tr>
      <w:tr w:rsidR="00E0080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080C" w:rsidRPr="007E3D2C" w:rsidRDefault="00E0080C" w:rsidP="00E0080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80C" w:rsidRPr="007E3D2C" w:rsidRDefault="00E0080C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080C" w:rsidRPr="007E3D2C" w:rsidRDefault="00E0080C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080C" w:rsidRPr="007E3D2C" w:rsidRDefault="00E0080C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080C" w:rsidRDefault="00E0080C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080C" w:rsidRPr="007E3D2C" w:rsidRDefault="00E0080C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080C" w:rsidRPr="00E0080C" w:rsidRDefault="00E0080C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0080C">
              <w:rPr>
                <w:rFonts w:ascii="Times New Roman" w:hAnsi="Times New Roman" w:cs="Times New Roman"/>
                <w:b/>
              </w:rPr>
              <w:t>5,0</w:t>
            </w:r>
          </w:p>
        </w:tc>
      </w:tr>
      <w:tr w:rsidR="00E0080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080C" w:rsidRPr="007E3D2C" w:rsidRDefault="00E0080C" w:rsidP="00E008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80C" w:rsidRPr="007E3D2C" w:rsidRDefault="00E0080C" w:rsidP="00E0080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080C" w:rsidRPr="007E3D2C" w:rsidRDefault="00E0080C" w:rsidP="00E008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080C" w:rsidRPr="007E3D2C" w:rsidRDefault="00E0080C" w:rsidP="00E008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080C" w:rsidRDefault="00E0080C" w:rsidP="00E008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080C" w:rsidRPr="007E3D2C" w:rsidRDefault="00E0080C" w:rsidP="00E008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080C" w:rsidRDefault="00E0080C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7E3D2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B74C2A" w:rsidRDefault="007E3D2C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74C2A">
              <w:rPr>
                <w:rFonts w:ascii="Times New Roman" w:hAnsi="Times New Roman" w:cs="Times New Roman"/>
                <w:b/>
              </w:rPr>
              <w:t>Культура и кинематография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4B07E4" w:rsidRDefault="00C36365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E0080C">
              <w:rPr>
                <w:rFonts w:ascii="Times New Roman" w:hAnsi="Times New Roman" w:cs="Times New Roman"/>
                <w:b/>
              </w:rPr>
              <w:t> </w:t>
            </w:r>
            <w:r w:rsidR="00FA3067">
              <w:rPr>
                <w:rFonts w:ascii="Times New Roman" w:hAnsi="Times New Roman" w:cs="Times New Roman"/>
                <w:b/>
              </w:rPr>
              <w:t>7</w:t>
            </w:r>
            <w:r w:rsidR="00E0080C">
              <w:rPr>
                <w:rFonts w:ascii="Times New Roman" w:hAnsi="Times New Roman" w:cs="Times New Roman"/>
                <w:b/>
              </w:rPr>
              <w:t>05,7</w:t>
            </w:r>
          </w:p>
        </w:tc>
      </w:tr>
      <w:tr w:rsidR="000B7126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126" w:rsidRPr="007E3D2C" w:rsidRDefault="000B7126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</w:p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7126" w:rsidRPr="007E3D2C" w:rsidRDefault="000B7126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08 4 01 44091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7126" w:rsidRPr="007E3D2C" w:rsidRDefault="00C36365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A2DC8">
              <w:rPr>
                <w:rFonts w:ascii="Times New Roman" w:hAnsi="Times New Roman" w:cs="Times New Roman"/>
              </w:rPr>
              <w:t>75,9</w:t>
            </w:r>
          </w:p>
        </w:tc>
      </w:tr>
      <w:tr w:rsidR="000B7126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126" w:rsidRPr="007E3D2C" w:rsidRDefault="000B7126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7126" w:rsidRPr="007E3D2C" w:rsidRDefault="000B7126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08 4 01 44091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7126" w:rsidRPr="007E3D2C" w:rsidRDefault="00C36365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A2DC8">
              <w:rPr>
                <w:rFonts w:ascii="Times New Roman" w:hAnsi="Times New Roman" w:cs="Times New Roman"/>
              </w:rPr>
              <w:t> </w:t>
            </w:r>
            <w:r w:rsidR="00FA3067">
              <w:rPr>
                <w:rFonts w:ascii="Times New Roman" w:hAnsi="Times New Roman" w:cs="Times New Roman"/>
              </w:rPr>
              <w:t>8</w:t>
            </w:r>
            <w:r w:rsidR="00EA2DC8">
              <w:rPr>
                <w:rFonts w:ascii="Times New Roman" w:hAnsi="Times New Roman" w:cs="Times New Roman"/>
              </w:rPr>
              <w:t>29,8</w:t>
            </w:r>
          </w:p>
        </w:tc>
      </w:tr>
      <w:tr w:rsidR="007E3D2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3033E1" w:rsidRDefault="00EA2DC8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9 810,6</w:t>
            </w:r>
          </w:p>
        </w:tc>
      </w:tr>
    </w:tbl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  <w:r w:rsidRPr="007E3D2C">
        <w:rPr>
          <w:rFonts w:ascii="Times New Roman" w:hAnsi="Times New Roman" w:cs="Times New Roman"/>
          <w:bCs/>
        </w:rPr>
        <w:tab/>
      </w: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C848E8" w:rsidRDefault="00C848E8" w:rsidP="007E3D2C">
      <w:pPr>
        <w:pStyle w:val="a3"/>
        <w:rPr>
          <w:rFonts w:ascii="Times New Roman" w:hAnsi="Times New Roman" w:cs="Times New Roman"/>
        </w:rPr>
      </w:pPr>
    </w:p>
    <w:p w:rsidR="00C848E8" w:rsidRPr="00C848E8" w:rsidRDefault="00C848E8" w:rsidP="00C848E8"/>
    <w:p w:rsidR="00C848E8" w:rsidRPr="00C848E8" w:rsidRDefault="00C848E8" w:rsidP="00C848E8"/>
    <w:p w:rsidR="00C848E8" w:rsidRPr="00C848E8" w:rsidRDefault="00C848E8" w:rsidP="00C848E8"/>
    <w:p w:rsidR="00C848E8" w:rsidRPr="00C848E8" w:rsidRDefault="00C848E8" w:rsidP="00C848E8"/>
    <w:p w:rsidR="00C848E8" w:rsidRPr="00C848E8" w:rsidRDefault="00C848E8" w:rsidP="00C848E8"/>
    <w:p w:rsidR="00C848E8" w:rsidRPr="00C848E8" w:rsidRDefault="00C848E8" w:rsidP="00C848E8"/>
    <w:p w:rsidR="00C848E8" w:rsidRDefault="00C848E8" w:rsidP="00C848E8"/>
    <w:p w:rsidR="00C848E8" w:rsidRDefault="00C848E8" w:rsidP="00C848E8"/>
    <w:p w:rsidR="00C848E8" w:rsidRDefault="00C848E8" w:rsidP="00C848E8"/>
    <w:p w:rsidR="00C848E8" w:rsidRDefault="00C848E8" w:rsidP="00C848E8"/>
    <w:p w:rsidR="00FA3067" w:rsidRDefault="00FA3067" w:rsidP="00C848E8"/>
    <w:p w:rsidR="00FA3067" w:rsidRDefault="00FA3067" w:rsidP="00C848E8"/>
    <w:p w:rsidR="00FA3067" w:rsidRDefault="00FA3067" w:rsidP="00C848E8"/>
    <w:p w:rsidR="00FA3067" w:rsidRDefault="00FA3067" w:rsidP="00C848E8"/>
    <w:p w:rsidR="00FA3067" w:rsidRDefault="00FA3067" w:rsidP="00C848E8"/>
    <w:p w:rsidR="00FA3067" w:rsidRDefault="00FA3067" w:rsidP="00C848E8"/>
    <w:p w:rsidR="009C5E62" w:rsidRDefault="009C5E62" w:rsidP="00C848E8"/>
    <w:p w:rsidR="00C848E8" w:rsidRDefault="00C848E8" w:rsidP="00C848E8"/>
    <w:p w:rsidR="00C848E8" w:rsidRDefault="00C848E8" w:rsidP="00C848E8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C848E8" w:rsidSect="00903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D2C"/>
    <w:rsid w:val="0000459B"/>
    <w:rsid w:val="000066A6"/>
    <w:rsid w:val="00016870"/>
    <w:rsid w:val="000339C9"/>
    <w:rsid w:val="00037C52"/>
    <w:rsid w:val="00056B72"/>
    <w:rsid w:val="00064D0A"/>
    <w:rsid w:val="00082E79"/>
    <w:rsid w:val="000B7126"/>
    <w:rsid w:val="000C2BB0"/>
    <w:rsid w:val="000E16E8"/>
    <w:rsid w:val="000E20C5"/>
    <w:rsid w:val="000E3E9D"/>
    <w:rsid w:val="000F495E"/>
    <w:rsid w:val="00107253"/>
    <w:rsid w:val="00110A15"/>
    <w:rsid w:val="001123F0"/>
    <w:rsid w:val="0012309E"/>
    <w:rsid w:val="00123FAB"/>
    <w:rsid w:val="00124008"/>
    <w:rsid w:val="00132D0A"/>
    <w:rsid w:val="0013454B"/>
    <w:rsid w:val="00143DF8"/>
    <w:rsid w:val="00155EC8"/>
    <w:rsid w:val="0016396E"/>
    <w:rsid w:val="00167917"/>
    <w:rsid w:val="00173B92"/>
    <w:rsid w:val="00176C48"/>
    <w:rsid w:val="00181F7C"/>
    <w:rsid w:val="00184F8C"/>
    <w:rsid w:val="001A7254"/>
    <w:rsid w:val="001C18D2"/>
    <w:rsid w:val="001C2FF6"/>
    <w:rsid w:val="001C596F"/>
    <w:rsid w:val="001C5C33"/>
    <w:rsid w:val="001E1620"/>
    <w:rsid w:val="001E6357"/>
    <w:rsid w:val="001E7862"/>
    <w:rsid w:val="001F6ACB"/>
    <w:rsid w:val="00201E94"/>
    <w:rsid w:val="0020609C"/>
    <w:rsid w:val="00215F8C"/>
    <w:rsid w:val="002240DF"/>
    <w:rsid w:val="00231DAF"/>
    <w:rsid w:val="00237B39"/>
    <w:rsid w:val="00254C20"/>
    <w:rsid w:val="00280FCB"/>
    <w:rsid w:val="00295D8D"/>
    <w:rsid w:val="002A349A"/>
    <w:rsid w:val="002A4C78"/>
    <w:rsid w:val="002A6E8B"/>
    <w:rsid w:val="002B1E2D"/>
    <w:rsid w:val="002B536B"/>
    <w:rsid w:val="002B6ED0"/>
    <w:rsid w:val="002C1B44"/>
    <w:rsid w:val="002C7039"/>
    <w:rsid w:val="002D0C94"/>
    <w:rsid w:val="002D7C53"/>
    <w:rsid w:val="003033E1"/>
    <w:rsid w:val="0030488F"/>
    <w:rsid w:val="003051FE"/>
    <w:rsid w:val="003147E6"/>
    <w:rsid w:val="00324EC0"/>
    <w:rsid w:val="00333164"/>
    <w:rsid w:val="00340C88"/>
    <w:rsid w:val="00345BC4"/>
    <w:rsid w:val="00347D71"/>
    <w:rsid w:val="00356D23"/>
    <w:rsid w:val="00365F91"/>
    <w:rsid w:val="0036799E"/>
    <w:rsid w:val="003737F5"/>
    <w:rsid w:val="00373E3B"/>
    <w:rsid w:val="00383F24"/>
    <w:rsid w:val="003860E4"/>
    <w:rsid w:val="00396841"/>
    <w:rsid w:val="00397067"/>
    <w:rsid w:val="003A1299"/>
    <w:rsid w:val="003A1CFD"/>
    <w:rsid w:val="003A4C5B"/>
    <w:rsid w:val="003B42C2"/>
    <w:rsid w:val="003B5E15"/>
    <w:rsid w:val="003C1A77"/>
    <w:rsid w:val="003C2634"/>
    <w:rsid w:val="003D37B6"/>
    <w:rsid w:val="003F4F2C"/>
    <w:rsid w:val="00401E37"/>
    <w:rsid w:val="00411142"/>
    <w:rsid w:val="00417CFA"/>
    <w:rsid w:val="00421F6D"/>
    <w:rsid w:val="004278C6"/>
    <w:rsid w:val="00432444"/>
    <w:rsid w:val="0043464D"/>
    <w:rsid w:val="00434D78"/>
    <w:rsid w:val="0045164D"/>
    <w:rsid w:val="00452801"/>
    <w:rsid w:val="00454204"/>
    <w:rsid w:val="0045733A"/>
    <w:rsid w:val="00483468"/>
    <w:rsid w:val="00483AD9"/>
    <w:rsid w:val="00490AC8"/>
    <w:rsid w:val="004B07E4"/>
    <w:rsid w:val="004C355F"/>
    <w:rsid w:val="004C69E4"/>
    <w:rsid w:val="004D448C"/>
    <w:rsid w:val="004D6345"/>
    <w:rsid w:val="004E2877"/>
    <w:rsid w:val="004E4CA9"/>
    <w:rsid w:val="004F021E"/>
    <w:rsid w:val="00500F6A"/>
    <w:rsid w:val="0050260B"/>
    <w:rsid w:val="005111D0"/>
    <w:rsid w:val="00513AAC"/>
    <w:rsid w:val="00515040"/>
    <w:rsid w:val="00521864"/>
    <w:rsid w:val="0052769A"/>
    <w:rsid w:val="00530186"/>
    <w:rsid w:val="005324BA"/>
    <w:rsid w:val="00560D08"/>
    <w:rsid w:val="00570638"/>
    <w:rsid w:val="0058253D"/>
    <w:rsid w:val="00594F0C"/>
    <w:rsid w:val="005A186E"/>
    <w:rsid w:val="005B1ED3"/>
    <w:rsid w:val="005E641F"/>
    <w:rsid w:val="005F1317"/>
    <w:rsid w:val="005F5EB3"/>
    <w:rsid w:val="006160AD"/>
    <w:rsid w:val="006170B1"/>
    <w:rsid w:val="00620304"/>
    <w:rsid w:val="0062168D"/>
    <w:rsid w:val="00622140"/>
    <w:rsid w:val="00627115"/>
    <w:rsid w:val="006305F4"/>
    <w:rsid w:val="00633F26"/>
    <w:rsid w:val="00637733"/>
    <w:rsid w:val="00642C6B"/>
    <w:rsid w:val="00646C84"/>
    <w:rsid w:val="006609A8"/>
    <w:rsid w:val="00662D75"/>
    <w:rsid w:val="006726F6"/>
    <w:rsid w:val="0067754A"/>
    <w:rsid w:val="00683DF8"/>
    <w:rsid w:val="006865BF"/>
    <w:rsid w:val="00687725"/>
    <w:rsid w:val="0068787F"/>
    <w:rsid w:val="006955B0"/>
    <w:rsid w:val="006A2609"/>
    <w:rsid w:val="006B53E8"/>
    <w:rsid w:val="006C6127"/>
    <w:rsid w:val="006C6A78"/>
    <w:rsid w:val="006D167E"/>
    <w:rsid w:val="006D204C"/>
    <w:rsid w:val="006D54A2"/>
    <w:rsid w:val="006E01A8"/>
    <w:rsid w:val="006E7182"/>
    <w:rsid w:val="006F0381"/>
    <w:rsid w:val="006F4B33"/>
    <w:rsid w:val="0070135B"/>
    <w:rsid w:val="00703FAA"/>
    <w:rsid w:val="0071540F"/>
    <w:rsid w:val="00724298"/>
    <w:rsid w:val="00734151"/>
    <w:rsid w:val="007532CD"/>
    <w:rsid w:val="00771AD7"/>
    <w:rsid w:val="007747A7"/>
    <w:rsid w:val="00781B01"/>
    <w:rsid w:val="007953EE"/>
    <w:rsid w:val="007A6813"/>
    <w:rsid w:val="007A7F1B"/>
    <w:rsid w:val="007C3986"/>
    <w:rsid w:val="007C5E55"/>
    <w:rsid w:val="007C6CE9"/>
    <w:rsid w:val="007E3D2C"/>
    <w:rsid w:val="007F0538"/>
    <w:rsid w:val="007F5529"/>
    <w:rsid w:val="007F7306"/>
    <w:rsid w:val="00823ABB"/>
    <w:rsid w:val="0084580E"/>
    <w:rsid w:val="00845ECF"/>
    <w:rsid w:val="008463C3"/>
    <w:rsid w:val="00850AA6"/>
    <w:rsid w:val="00851B2D"/>
    <w:rsid w:val="00854891"/>
    <w:rsid w:val="00857682"/>
    <w:rsid w:val="008614F0"/>
    <w:rsid w:val="00861977"/>
    <w:rsid w:val="00862FD3"/>
    <w:rsid w:val="00866080"/>
    <w:rsid w:val="008738A5"/>
    <w:rsid w:val="00887C4F"/>
    <w:rsid w:val="0089598F"/>
    <w:rsid w:val="008A2692"/>
    <w:rsid w:val="008C0204"/>
    <w:rsid w:val="008C1DFC"/>
    <w:rsid w:val="008C24FD"/>
    <w:rsid w:val="008C4A6F"/>
    <w:rsid w:val="008D3399"/>
    <w:rsid w:val="008E11F9"/>
    <w:rsid w:val="008F07CE"/>
    <w:rsid w:val="009016E7"/>
    <w:rsid w:val="00903752"/>
    <w:rsid w:val="00915488"/>
    <w:rsid w:val="00921C4B"/>
    <w:rsid w:val="00935FFF"/>
    <w:rsid w:val="00945B07"/>
    <w:rsid w:val="00954693"/>
    <w:rsid w:val="009611CE"/>
    <w:rsid w:val="009668ED"/>
    <w:rsid w:val="00970500"/>
    <w:rsid w:val="0097255D"/>
    <w:rsid w:val="009869A4"/>
    <w:rsid w:val="009A2BE4"/>
    <w:rsid w:val="009C1459"/>
    <w:rsid w:val="009C2283"/>
    <w:rsid w:val="009C247B"/>
    <w:rsid w:val="009C5E62"/>
    <w:rsid w:val="009D26DE"/>
    <w:rsid w:val="009D3EDE"/>
    <w:rsid w:val="009D6E05"/>
    <w:rsid w:val="009E4636"/>
    <w:rsid w:val="009F0AC5"/>
    <w:rsid w:val="009F479E"/>
    <w:rsid w:val="00A0599F"/>
    <w:rsid w:val="00A13E3C"/>
    <w:rsid w:val="00A17A37"/>
    <w:rsid w:val="00A33283"/>
    <w:rsid w:val="00A35C9F"/>
    <w:rsid w:val="00A522D2"/>
    <w:rsid w:val="00A52FC8"/>
    <w:rsid w:val="00A601D2"/>
    <w:rsid w:val="00A60E4A"/>
    <w:rsid w:val="00A66EA5"/>
    <w:rsid w:val="00AA386E"/>
    <w:rsid w:val="00AC477D"/>
    <w:rsid w:val="00AD18C0"/>
    <w:rsid w:val="00AD1B81"/>
    <w:rsid w:val="00AD7490"/>
    <w:rsid w:val="00AE6240"/>
    <w:rsid w:val="00AF08F5"/>
    <w:rsid w:val="00AF243E"/>
    <w:rsid w:val="00B146A5"/>
    <w:rsid w:val="00B3486B"/>
    <w:rsid w:val="00B34B84"/>
    <w:rsid w:val="00B35AD1"/>
    <w:rsid w:val="00B36E9A"/>
    <w:rsid w:val="00B418D2"/>
    <w:rsid w:val="00B44E62"/>
    <w:rsid w:val="00B50DB0"/>
    <w:rsid w:val="00B5618B"/>
    <w:rsid w:val="00B56A5A"/>
    <w:rsid w:val="00B74C2A"/>
    <w:rsid w:val="00B80EE4"/>
    <w:rsid w:val="00B8269B"/>
    <w:rsid w:val="00B87689"/>
    <w:rsid w:val="00BA6F84"/>
    <w:rsid w:val="00BB72CB"/>
    <w:rsid w:val="00BB7EB8"/>
    <w:rsid w:val="00BC09C8"/>
    <w:rsid w:val="00BC41C4"/>
    <w:rsid w:val="00BF71DA"/>
    <w:rsid w:val="00C01A98"/>
    <w:rsid w:val="00C11182"/>
    <w:rsid w:val="00C15DA8"/>
    <w:rsid w:val="00C25201"/>
    <w:rsid w:val="00C36365"/>
    <w:rsid w:val="00C36649"/>
    <w:rsid w:val="00C438F4"/>
    <w:rsid w:val="00C45020"/>
    <w:rsid w:val="00C4559B"/>
    <w:rsid w:val="00C4598A"/>
    <w:rsid w:val="00C46D08"/>
    <w:rsid w:val="00C51D35"/>
    <w:rsid w:val="00C5694E"/>
    <w:rsid w:val="00C613FD"/>
    <w:rsid w:val="00C638E8"/>
    <w:rsid w:val="00C71F05"/>
    <w:rsid w:val="00C76E66"/>
    <w:rsid w:val="00C81FB9"/>
    <w:rsid w:val="00C848E8"/>
    <w:rsid w:val="00C95AFE"/>
    <w:rsid w:val="00CA3AA0"/>
    <w:rsid w:val="00CA4B00"/>
    <w:rsid w:val="00CA4DBF"/>
    <w:rsid w:val="00CA5D9E"/>
    <w:rsid w:val="00CC0C0A"/>
    <w:rsid w:val="00CC12F0"/>
    <w:rsid w:val="00D148BB"/>
    <w:rsid w:val="00D25C7A"/>
    <w:rsid w:val="00D74447"/>
    <w:rsid w:val="00D74CB1"/>
    <w:rsid w:val="00DA1CDD"/>
    <w:rsid w:val="00DB13D8"/>
    <w:rsid w:val="00DB20FE"/>
    <w:rsid w:val="00DE6FC0"/>
    <w:rsid w:val="00DE7AA2"/>
    <w:rsid w:val="00DF2FEF"/>
    <w:rsid w:val="00E0080C"/>
    <w:rsid w:val="00E00A2C"/>
    <w:rsid w:val="00E12BF1"/>
    <w:rsid w:val="00E249B7"/>
    <w:rsid w:val="00E30930"/>
    <w:rsid w:val="00E312A3"/>
    <w:rsid w:val="00E32ED3"/>
    <w:rsid w:val="00E40860"/>
    <w:rsid w:val="00E60F05"/>
    <w:rsid w:val="00E708AA"/>
    <w:rsid w:val="00E72425"/>
    <w:rsid w:val="00E7588A"/>
    <w:rsid w:val="00E9347B"/>
    <w:rsid w:val="00EA2DC8"/>
    <w:rsid w:val="00EB2F30"/>
    <w:rsid w:val="00EC7D35"/>
    <w:rsid w:val="00EE636C"/>
    <w:rsid w:val="00EF335C"/>
    <w:rsid w:val="00EF3803"/>
    <w:rsid w:val="00F10A39"/>
    <w:rsid w:val="00F55D2E"/>
    <w:rsid w:val="00F64979"/>
    <w:rsid w:val="00F75C56"/>
    <w:rsid w:val="00F85D59"/>
    <w:rsid w:val="00FA3067"/>
    <w:rsid w:val="00FA37E3"/>
    <w:rsid w:val="00FC3CC3"/>
    <w:rsid w:val="00FD0F81"/>
    <w:rsid w:val="00FD13F0"/>
    <w:rsid w:val="00FE2622"/>
    <w:rsid w:val="00FF5613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D2C"/>
    <w:pPr>
      <w:spacing w:after="0" w:line="240" w:lineRule="auto"/>
    </w:pPr>
  </w:style>
  <w:style w:type="table" w:styleId="a4">
    <w:name w:val="Table Grid"/>
    <w:basedOn w:val="a1"/>
    <w:uiPriority w:val="59"/>
    <w:rsid w:val="008E1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nderemailiwfmg">
    <w:name w:val="sender_email_iwfmg"/>
    <w:basedOn w:val="a0"/>
    <w:rsid w:val="00B36E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D2C"/>
    <w:pPr>
      <w:spacing w:after="0" w:line="240" w:lineRule="auto"/>
    </w:pPr>
  </w:style>
  <w:style w:type="table" w:styleId="a4">
    <w:name w:val="Table Grid"/>
    <w:basedOn w:val="a1"/>
    <w:uiPriority w:val="59"/>
    <w:rsid w:val="008E1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nderemailiwfmg">
    <w:name w:val="sender_email_iwfmg"/>
    <w:basedOn w:val="a0"/>
    <w:rsid w:val="00B36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B4033-E8A0-41EC-A8D0-6CFC37D16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2387</Words>
  <Characters>13607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SosSP</cp:lastModifiedBy>
  <cp:revision>2</cp:revision>
  <cp:lastPrinted>2023-12-04T10:19:00Z</cp:lastPrinted>
  <dcterms:created xsi:type="dcterms:W3CDTF">2024-07-29T06:55:00Z</dcterms:created>
  <dcterms:modified xsi:type="dcterms:W3CDTF">2024-07-29T06:55:00Z</dcterms:modified>
</cp:coreProperties>
</file>